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D7D" w:rsidRPr="005E74BC" w:rsidRDefault="005E4D7D" w:rsidP="000118F2">
      <w:pPr>
        <w:ind w:left="4820"/>
        <w:rPr>
          <w:color w:val="000000"/>
        </w:rPr>
      </w:pPr>
      <w:r w:rsidRPr="005E74BC">
        <w:rPr>
          <w:color w:val="000000"/>
        </w:rPr>
        <w:t>PRITARTA</w:t>
      </w:r>
    </w:p>
    <w:p w:rsidR="005E4D7D" w:rsidRPr="005E74BC" w:rsidRDefault="005E4D7D" w:rsidP="000118F2">
      <w:pPr>
        <w:ind w:left="4820"/>
        <w:rPr>
          <w:color w:val="000000"/>
        </w:rPr>
      </w:pPr>
      <w:r w:rsidRPr="005E74BC">
        <w:rPr>
          <w:color w:val="000000"/>
        </w:rPr>
        <w:t xml:space="preserve">Kretingos rajono savivaldybės tarybos </w:t>
      </w:r>
    </w:p>
    <w:p w:rsidR="005E4D7D" w:rsidRPr="005E74BC" w:rsidRDefault="005E4D7D" w:rsidP="000118F2">
      <w:pPr>
        <w:ind w:left="4820"/>
        <w:rPr>
          <w:color w:val="000000"/>
        </w:rPr>
      </w:pPr>
      <w:r w:rsidRPr="005E74BC">
        <w:rPr>
          <w:color w:val="000000"/>
        </w:rPr>
        <w:t>2019 m. kovo</w:t>
      </w:r>
      <w:r>
        <w:rPr>
          <w:color w:val="000000"/>
        </w:rPr>
        <w:t xml:space="preserve"> </w:t>
      </w:r>
      <w:r w:rsidR="008D2411">
        <w:rPr>
          <w:color w:val="000000"/>
        </w:rPr>
        <w:t>28</w:t>
      </w:r>
      <w:r w:rsidRPr="005E74BC">
        <w:rPr>
          <w:color w:val="000000"/>
        </w:rPr>
        <w:t xml:space="preserve"> d.</w:t>
      </w:r>
    </w:p>
    <w:p w:rsidR="005E4D7D" w:rsidRPr="005E74BC" w:rsidRDefault="005E4D7D" w:rsidP="000118F2">
      <w:pPr>
        <w:ind w:left="4820"/>
        <w:rPr>
          <w:color w:val="000000"/>
        </w:rPr>
      </w:pPr>
      <w:r w:rsidRPr="005E74BC">
        <w:rPr>
          <w:color w:val="000000"/>
        </w:rPr>
        <w:t>sprendimu Nr.</w:t>
      </w:r>
      <w:r w:rsidR="008D2411">
        <w:rPr>
          <w:color w:val="000000"/>
        </w:rPr>
        <w:t xml:space="preserve"> T2-60</w:t>
      </w:r>
      <w:bookmarkStart w:id="0" w:name="_GoBack"/>
      <w:bookmarkEnd w:id="0"/>
    </w:p>
    <w:p w:rsidR="000118F2" w:rsidRDefault="000118F2" w:rsidP="000118F2">
      <w:pPr>
        <w:ind w:left="4820"/>
        <w:jc w:val="both"/>
      </w:pPr>
    </w:p>
    <w:p w:rsidR="000118F2" w:rsidRPr="00C13C84" w:rsidRDefault="000118F2" w:rsidP="000118F2">
      <w:pPr>
        <w:ind w:left="4820"/>
        <w:jc w:val="both"/>
      </w:pPr>
      <w:r w:rsidRPr="00C13C84">
        <w:t>PRITARTA</w:t>
      </w:r>
    </w:p>
    <w:p w:rsidR="000118F2" w:rsidRPr="00C13C84" w:rsidRDefault="000118F2" w:rsidP="000118F2">
      <w:pPr>
        <w:ind w:left="4820"/>
        <w:rPr>
          <w:rFonts w:eastAsia="Calibri"/>
          <w:lang w:eastAsia="en-US"/>
        </w:rPr>
      </w:pPr>
      <w:r w:rsidRPr="00C13C84">
        <w:t xml:space="preserve">Kretingos Marijono Daujoto progimnazijos </w:t>
      </w:r>
    </w:p>
    <w:p w:rsidR="000118F2" w:rsidRPr="00C13C84" w:rsidRDefault="000118F2" w:rsidP="000118F2">
      <w:pPr>
        <w:ind w:left="4820"/>
        <w:jc w:val="both"/>
        <w:rPr>
          <w:color w:val="C00000"/>
        </w:rPr>
      </w:pPr>
      <w:r w:rsidRPr="00C13C84">
        <w:t xml:space="preserve">tarybos posėdžio </w:t>
      </w:r>
      <w:r w:rsidRPr="00C13C84">
        <w:rPr>
          <w:rFonts w:eastAsia="Calibri"/>
          <w:lang w:eastAsia="en-US"/>
        </w:rPr>
        <w:t>2019 m. vasario 7 d.</w:t>
      </w:r>
    </w:p>
    <w:p w:rsidR="000118F2" w:rsidRPr="00C13C84" w:rsidRDefault="000118F2" w:rsidP="000118F2">
      <w:pPr>
        <w:ind w:left="4820"/>
        <w:jc w:val="both"/>
        <w:rPr>
          <w:rFonts w:eastAsia="Calibri"/>
          <w:b/>
          <w:lang w:eastAsia="en-US"/>
        </w:rPr>
      </w:pPr>
      <w:r w:rsidRPr="00C13C84">
        <w:t xml:space="preserve">protokolu Nr. </w:t>
      </w:r>
      <w:proofErr w:type="spellStart"/>
      <w:r w:rsidRPr="00C13C84">
        <w:rPr>
          <w:rFonts w:eastAsia="Calibri"/>
          <w:lang w:eastAsia="en-US"/>
        </w:rPr>
        <w:t>V13</w:t>
      </w:r>
      <w:proofErr w:type="spellEnd"/>
      <w:r w:rsidRPr="00C13C84">
        <w:rPr>
          <w:rFonts w:eastAsia="Calibri"/>
          <w:lang w:eastAsia="en-US"/>
        </w:rPr>
        <w:t xml:space="preserve"> – 2</w:t>
      </w:r>
    </w:p>
    <w:p w:rsidR="00195675" w:rsidRDefault="00195675" w:rsidP="00C13C84">
      <w:pPr>
        <w:jc w:val="center"/>
        <w:rPr>
          <w:b/>
          <w:color w:val="000000"/>
        </w:rPr>
      </w:pPr>
    </w:p>
    <w:p w:rsidR="005C6964" w:rsidRPr="00C13C84" w:rsidRDefault="00C227E3" w:rsidP="00C13C84">
      <w:pPr>
        <w:jc w:val="center"/>
        <w:rPr>
          <w:b/>
          <w:color w:val="000000"/>
        </w:rPr>
      </w:pPr>
      <w:r w:rsidRPr="00C13C84">
        <w:rPr>
          <w:b/>
          <w:color w:val="000000"/>
        </w:rPr>
        <w:t>KRETINGOS MARIJONO DAUJOTO PROGIMNAZIJOS</w:t>
      </w:r>
    </w:p>
    <w:p w:rsidR="00195675" w:rsidRDefault="00195675" w:rsidP="00C13C84">
      <w:pPr>
        <w:jc w:val="center"/>
        <w:rPr>
          <w:b/>
          <w:bCs/>
          <w:color w:val="000000"/>
        </w:rPr>
      </w:pPr>
    </w:p>
    <w:p w:rsidR="005C6964" w:rsidRPr="00C13C84" w:rsidRDefault="005C6964" w:rsidP="00C13C84">
      <w:pPr>
        <w:jc w:val="center"/>
        <w:rPr>
          <w:color w:val="000000"/>
        </w:rPr>
      </w:pPr>
      <w:r w:rsidRPr="00C13C84">
        <w:rPr>
          <w:b/>
          <w:bCs/>
          <w:color w:val="000000"/>
        </w:rPr>
        <w:t>2018 METŲ VEIKLOS ATASKAITA</w:t>
      </w:r>
    </w:p>
    <w:p w:rsidR="005C6964" w:rsidRPr="00C13C84" w:rsidRDefault="005C6964" w:rsidP="00C13C84">
      <w:pPr>
        <w:jc w:val="center"/>
        <w:rPr>
          <w:color w:val="000000"/>
        </w:rPr>
      </w:pPr>
    </w:p>
    <w:p w:rsidR="005C6964" w:rsidRPr="00C13C84" w:rsidRDefault="00B27FDA" w:rsidP="00C13C84">
      <w:pPr>
        <w:shd w:val="clear" w:color="auto" w:fill="FFFFFF"/>
        <w:jc w:val="center"/>
        <w:rPr>
          <w:color w:val="000000"/>
        </w:rPr>
      </w:pPr>
      <w:r w:rsidRPr="00C13C84">
        <w:rPr>
          <w:color w:val="000000"/>
        </w:rPr>
        <w:t>2019-02-07</w:t>
      </w:r>
      <w:r w:rsidR="00E73F10">
        <w:rPr>
          <w:color w:val="000000"/>
        </w:rPr>
        <w:t xml:space="preserve"> Nr. </w:t>
      </w:r>
      <w:proofErr w:type="spellStart"/>
      <w:r w:rsidR="00E73F10">
        <w:rPr>
          <w:color w:val="000000"/>
        </w:rPr>
        <w:t>V10</w:t>
      </w:r>
      <w:proofErr w:type="spellEnd"/>
      <w:r w:rsidR="00E73F10">
        <w:rPr>
          <w:color w:val="000000"/>
        </w:rPr>
        <w:t xml:space="preserve"> – 21 </w:t>
      </w:r>
    </w:p>
    <w:p w:rsidR="00B27FDA" w:rsidRPr="00C13C84" w:rsidRDefault="00B27FDA" w:rsidP="00C13C84">
      <w:pPr>
        <w:shd w:val="clear" w:color="auto" w:fill="FFFFFF"/>
        <w:jc w:val="center"/>
        <w:rPr>
          <w:color w:val="000000"/>
        </w:rPr>
      </w:pPr>
      <w:r w:rsidRPr="00C13C84">
        <w:rPr>
          <w:color w:val="000000"/>
        </w:rPr>
        <w:t>Kretinga</w:t>
      </w:r>
    </w:p>
    <w:p w:rsidR="00B27FDA" w:rsidRPr="00C13C84" w:rsidRDefault="00B27FDA" w:rsidP="00C13C84">
      <w:pPr>
        <w:jc w:val="center"/>
        <w:rPr>
          <w:color w:val="000000"/>
        </w:rPr>
      </w:pPr>
    </w:p>
    <w:p w:rsidR="005C6964" w:rsidRPr="00C13C84" w:rsidRDefault="005C6964" w:rsidP="00C13C84">
      <w:pPr>
        <w:jc w:val="center"/>
        <w:rPr>
          <w:b/>
          <w:bCs/>
        </w:rPr>
      </w:pPr>
      <w:r w:rsidRPr="00C13C84">
        <w:rPr>
          <w:b/>
          <w:bCs/>
        </w:rPr>
        <w:t>1. BENDROS ŽINIOS</w:t>
      </w:r>
    </w:p>
    <w:p w:rsidR="005C6964" w:rsidRPr="00C13C84" w:rsidRDefault="005C6964" w:rsidP="00C13C84">
      <w:pPr>
        <w:ind w:firstLine="851"/>
        <w:jc w:val="center"/>
        <w:rPr>
          <w:b/>
          <w:bCs/>
          <w:color w:val="000000"/>
        </w:rPr>
      </w:pPr>
    </w:p>
    <w:p w:rsidR="005C6964" w:rsidRPr="00C13C84" w:rsidRDefault="005C6964" w:rsidP="00C13C84">
      <w:pPr>
        <w:numPr>
          <w:ilvl w:val="1"/>
          <w:numId w:val="4"/>
        </w:numPr>
        <w:ind w:left="0" w:firstLine="851"/>
        <w:jc w:val="both"/>
        <w:rPr>
          <w:color w:val="000000"/>
        </w:rPr>
      </w:pPr>
      <w:r w:rsidRPr="00C13C84">
        <w:rPr>
          <w:color w:val="000000"/>
        </w:rPr>
        <w:t>Trumpa</w:t>
      </w:r>
      <w:r w:rsidR="005D22CF" w:rsidRPr="00C13C84">
        <w:rPr>
          <w:color w:val="000000"/>
        </w:rPr>
        <w:t>s švietimo įstaigos pristatymas.</w:t>
      </w:r>
    </w:p>
    <w:p w:rsidR="005B055C" w:rsidRPr="00C13C84" w:rsidRDefault="002530E8" w:rsidP="00C13C84">
      <w:pPr>
        <w:ind w:firstLine="851"/>
        <w:jc w:val="both"/>
        <w:rPr>
          <w:color w:val="000000"/>
        </w:rPr>
      </w:pPr>
      <w:r w:rsidRPr="00C13C84">
        <w:rPr>
          <w:color w:val="000000"/>
        </w:rPr>
        <w:t>Kretingos</w:t>
      </w:r>
      <w:r w:rsidR="005B055C" w:rsidRPr="00C13C84">
        <w:rPr>
          <w:color w:val="000000"/>
        </w:rPr>
        <w:t xml:space="preserve"> Marijono Daujoto progimnazija</w:t>
      </w:r>
      <w:r w:rsidRPr="00C13C84">
        <w:rPr>
          <w:color w:val="000000"/>
        </w:rPr>
        <w:t xml:space="preserve"> – Kretingos rajono savivaldybės biudžetinė įstaiga</w:t>
      </w:r>
      <w:r w:rsidR="005B055C" w:rsidRPr="00C13C84">
        <w:rPr>
          <w:color w:val="000000"/>
        </w:rPr>
        <w:t xml:space="preserve">. </w:t>
      </w:r>
      <w:r w:rsidRPr="00C13C84">
        <w:rPr>
          <w:color w:val="000000"/>
        </w:rPr>
        <w:t>Progimnazijos buveinė –</w:t>
      </w:r>
      <w:r w:rsidR="00C13C84">
        <w:rPr>
          <w:color w:val="000000"/>
        </w:rPr>
        <w:t xml:space="preserve"> </w:t>
      </w:r>
      <w:r w:rsidRPr="00C13C84">
        <w:rPr>
          <w:color w:val="000000"/>
        </w:rPr>
        <w:t>Vilniaus g. 12, LT-97108 Kretinga. Progimnazija – bendrojo ugdymo mokykla, kurioje vykdomos šios švietimo programos:</w:t>
      </w:r>
      <w:r w:rsidRPr="00C13C84">
        <w:t xml:space="preserve"> </w:t>
      </w:r>
      <w:r w:rsidRPr="00C13C84">
        <w:rPr>
          <w:color w:val="000000"/>
        </w:rPr>
        <w:t xml:space="preserve">pradinio ugdymo programa, pradinio ugdymo individualizuota programa, pagrindinio ugdymo programos pirmoji dalis, pagrindinio ugdymo pirmosios dalies individualizuotos programos, neformaliojo vaikų švietimo programos. </w:t>
      </w:r>
      <w:r w:rsidR="005B055C" w:rsidRPr="00C13C84">
        <w:rPr>
          <w:color w:val="000000"/>
        </w:rPr>
        <w:t>Progimnazijos veiklos kryptys: ekonominė, ekologinė, estetinė.</w:t>
      </w:r>
    </w:p>
    <w:p w:rsidR="005C6964" w:rsidRPr="00C13C84" w:rsidRDefault="005C6964" w:rsidP="00C13C84">
      <w:pPr>
        <w:ind w:firstLine="851"/>
        <w:jc w:val="both"/>
      </w:pPr>
      <w:r w:rsidRPr="00C13C84">
        <w:t>1.2. Mokinių skaičius: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18"/>
        <w:gridCol w:w="1134"/>
        <w:gridCol w:w="1275"/>
        <w:gridCol w:w="1134"/>
        <w:gridCol w:w="1134"/>
        <w:gridCol w:w="1418"/>
      </w:tblGrid>
      <w:tr w:rsidR="005C6964" w:rsidRPr="00C13C84" w:rsidTr="00C13C84">
        <w:tc>
          <w:tcPr>
            <w:tcW w:w="959" w:type="dxa"/>
            <w:vMerge w:val="restart"/>
            <w:shd w:val="clear" w:color="auto" w:fill="auto"/>
          </w:tcPr>
          <w:p w:rsidR="005C6964" w:rsidRPr="00C13C84" w:rsidRDefault="005C6964" w:rsidP="00C13C84">
            <w:pPr>
              <w:jc w:val="center"/>
              <w:rPr>
                <w:color w:val="000000"/>
                <w:sz w:val="22"/>
                <w:szCs w:val="22"/>
              </w:rPr>
            </w:pPr>
            <w:r w:rsidRPr="00C13C84">
              <w:rPr>
                <w:color w:val="000000"/>
                <w:sz w:val="22"/>
                <w:szCs w:val="22"/>
              </w:rPr>
              <w:t>Bendras mokinių skaičius</w:t>
            </w:r>
          </w:p>
        </w:tc>
        <w:tc>
          <w:tcPr>
            <w:tcW w:w="8930" w:type="dxa"/>
            <w:gridSpan w:val="7"/>
          </w:tcPr>
          <w:p w:rsidR="005C6964" w:rsidRPr="00C13C84" w:rsidRDefault="005C6964" w:rsidP="00C13C84">
            <w:pPr>
              <w:jc w:val="center"/>
              <w:rPr>
                <w:color w:val="000000"/>
                <w:sz w:val="22"/>
                <w:szCs w:val="22"/>
              </w:rPr>
            </w:pPr>
            <w:r w:rsidRPr="00C13C84">
              <w:rPr>
                <w:color w:val="000000"/>
                <w:sz w:val="22"/>
                <w:szCs w:val="22"/>
              </w:rPr>
              <w:t>Iš jų ugdomi pagal:</w:t>
            </w:r>
          </w:p>
        </w:tc>
      </w:tr>
      <w:tr w:rsidR="005C6964" w:rsidRPr="00C13C84" w:rsidTr="00C13C84">
        <w:tc>
          <w:tcPr>
            <w:tcW w:w="959" w:type="dxa"/>
            <w:vMerge/>
            <w:shd w:val="clear" w:color="auto" w:fill="auto"/>
          </w:tcPr>
          <w:p w:rsidR="005C6964" w:rsidRPr="00C13C84" w:rsidRDefault="005C6964" w:rsidP="00C13C84">
            <w:pPr>
              <w:rPr>
                <w:color w:val="000000"/>
                <w:sz w:val="23"/>
                <w:szCs w:val="23"/>
              </w:rPr>
            </w:pPr>
          </w:p>
        </w:tc>
        <w:tc>
          <w:tcPr>
            <w:tcW w:w="1417" w:type="dxa"/>
            <w:shd w:val="clear" w:color="auto" w:fill="auto"/>
          </w:tcPr>
          <w:p w:rsidR="005C6964" w:rsidRPr="00C13C84" w:rsidRDefault="005C6964" w:rsidP="00C13C84">
            <w:pPr>
              <w:jc w:val="center"/>
              <w:rPr>
                <w:color w:val="000000"/>
                <w:sz w:val="20"/>
                <w:szCs w:val="20"/>
              </w:rPr>
            </w:pPr>
            <w:r w:rsidRPr="00C13C84">
              <w:rPr>
                <w:sz w:val="20"/>
                <w:szCs w:val="20"/>
              </w:rPr>
              <w:t xml:space="preserve">ikimokyklinio ugdymo programą </w:t>
            </w:r>
          </w:p>
        </w:tc>
        <w:tc>
          <w:tcPr>
            <w:tcW w:w="1418" w:type="dxa"/>
          </w:tcPr>
          <w:p w:rsidR="005C6964" w:rsidRPr="00C13C84" w:rsidRDefault="005C6964" w:rsidP="00C13C84">
            <w:pPr>
              <w:jc w:val="center"/>
              <w:rPr>
                <w:color w:val="000000"/>
                <w:sz w:val="20"/>
                <w:szCs w:val="20"/>
              </w:rPr>
            </w:pPr>
            <w:r w:rsidRPr="00C13C84">
              <w:rPr>
                <w:sz w:val="20"/>
                <w:szCs w:val="20"/>
              </w:rPr>
              <w:t xml:space="preserve">priešmokyklinio ugdymo programą </w:t>
            </w:r>
          </w:p>
        </w:tc>
        <w:tc>
          <w:tcPr>
            <w:tcW w:w="1134" w:type="dxa"/>
            <w:shd w:val="clear" w:color="auto" w:fill="auto"/>
          </w:tcPr>
          <w:p w:rsidR="005C6964" w:rsidRPr="00C13C84" w:rsidRDefault="005C6964" w:rsidP="00C13C84">
            <w:pPr>
              <w:jc w:val="center"/>
              <w:rPr>
                <w:color w:val="000000"/>
                <w:sz w:val="20"/>
                <w:szCs w:val="20"/>
              </w:rPr>
            </w:pPr>
            <w:r w:rsidRPr="00C13C84">
              <w:rPr>
                <w:color w:val="000000"/>
                <w:sz w:val="20"/>
                <w:szCs w:val="20"/>
              </w:rPr>
              <w:t>pradinio ugdymo programą</w:t>
            </w:r>
          </w:p>
          <w:p w:rsidR="005C6964" w:rsidRPr="00C13C84" w:rsidRDefault="005C6964" w:rsidP="00C13C84">
            <w:pPr>
              <w:jc w:val="center"/>
              <w:rPr>
                <w:color w:val="000000"/>
                <w:sz w:val="20"/>
                <w:szCs w:val="20"/>
              </w:rPr>
            </w:pPr>
            <w:r w:rsidRPr="00C13C84">
              <w:rPr>
                <w:color w:val="000000"/>
                <w:sz w:val="20"/>
                <w:szCs w:val="20"/>
              </w:rPr>
              <w:t xml:space="preserve"> (1-4 kl.)</w:t>
            </w:r>
          </w:p>
        </w:tc>
        <w:tc>
          <w:tcPr>
            <w:tcW w:w="1275" w:type="dxa"/>
          </w:tcPr>
          <w:p w:rsidR="005C6964" w:rsidRPr="00C13C84" w:rsidRDefault="005C6964" w:rsidP="00C13C84">
            <w:pPr>
              <w:jc w:val="center"/>
              <w:rPr>
                <w:color w:val="000000"/>
                <w:sz w:val="20"/>
                <w:szCs w:val="20"/>
              </w:rPr>
            </w:pPr>
            <w:r w:rsidRPr="00C13C84">
              <w:rPr>
                <w:color w:val="000000"/>
                <w:sz w:val="20"/>
                <w:szCs w:val="20"/>
              </w:rPr>
              <w:t>pagrindinio ugdymo programos pirmąją dalį</w:t>
            </w:r>
          </w:p>
          <w:p w:rsidR="005C6964" w:rsidRPr="00C13C84" w:rsidRDefault="005C6964" w:rsidP="00C13C84">
            <w:pPr>
              <w:jc w:val="center"/>
              <w:rPr>
                <w:color w:val="000000"/>
                <w:sz w:val="20"/>
                <w:szCs w:val="20"/>
              </w:rPr>
            </w:pPr>
            <w:r w:rsidRPr="00C13C84">
              <w:rPr>
                <w:color w:val="000000"/>
                <w:sz w:val="20"/>
                <w:szCs w:val="20"/>
              </w:rPr>
              <w:t xml:space="preserve">(5-8 kl.) </w:t>
            </w:r>
          </w:p>
        </w:tc>
        <w:tc>
          <w:tcPr>
            <w:tcW w:w="1134" w:type="dxa"/>
          </w:tcPr>
          <w:p w:rsidR="005C6964" w:rsidRPr="00C13C84" w:rsidRDefault="005C6964" w:rsidP="00C13C84">
            <w:pPr>
              <w:jc w:val="center"/>
              <w:rPr>
                <w:color w:val="000000"/>
                <w:sz w:val="20"/>
                <w:szCs w:val="20"/>
              </w:rPr>
            </w:pPr>
            <w:r w:rsidRPr="00C13C84">
              <w:rPr>
                <w:color w:val="000000"/>
                <w:sz w:val="20"/>
                <w:szCs w:val="20"/>
              </w:rPr>
              <w:t xml:space="preserve">pagrindinio ugdymo </w:t>
            </w:r>
            <w:proofErr w:type="spellStart"/>
            <w:r w:rsidRPr="00C13C84">
              <w:rPr>
                <w:color w:val="000000"/>
                <w:sz w:val="20"/>
                <w:szCs w:val="20"/>
              </w:rPr>
              <w:t>programosantrąją</w:t>
            </w:r>
            <w:proofErr w:type="spellEnd"/>
            <w:r w:rsidRPr="00C13C84">
              <w:rPr>
                <w:color w:val="000000"/>
                <w:sz w:val="20"/>
                <w:szCs w:val="20"/>
              </w:rPr>
              <w:t xml:space="preserve"> dalį</w:t>
            </w:r>
          </w:p>
          <w:p w:rsidR="005C6964" w:rsidRPr="00C13C84" w:rsidRDefault="005C6964" w:rsidP="00C13C84">
            <w:pPr>
              <w:jc w:val="center"/>
              <w:rPr>
                <w:color w:val="000000"/>
                <w:sz w:val="20"/>
                <w:szCs w:val="20"/>
              </w:rPr>
            </w:pPr>
            <w:r w:rsidRPr="00C13C84">
              <w:rPr>
                <w:color w:val="000000"/>
                <w:sz w:val="20"/>
                <w:szCs w:val="20"/>
              </w:rPr>
              <w:t>9-10 kl.</w:t>
            </w:r>
          </w:p>
          <w:p w:rsidR="005C6964" w:rsidRPr="00C13C84" w:rsidRDefault="005C6964" w:rsidP="00C13C84">
            <w:pPr>
              <w:jc w:val="center"/>
              <w:rPr>
                <w:color w:val="000000"/>
                <w:sz w:val="20"/>
                <w:szCs w:val="20"/>
              </w:rPr>
            </w:pPr>
            <w:r w:rsidRPr="00C13C84">
              <w:rPr>
                <w:color w:val="000000"/>
                <w:sz w:val="20"/>
                <w:szCs w:val="20"/>
              </w:rPr>
              <w:t>(I-II G)</w:t>
            </w:r>
          </w:p>
        </w:tc>
        <w:tc>
          <w:tcPr>
            <w:tcW w:w="1134" w:type="dxa"/>
          </w:tcPr>
          <w:p w:rsidR="005C6964" w:rsidRPr="00C13C84" w:rsidRDefault="005C6964" w:rsidP="00C13C84">
            <w:pPr>
              <w:jc w:val="center"/>
              <w:rPr>
                <w:color w:val="000000"/>
                <w:sz w:val="20"/>
                <w:szCs w:val="20"/>
              </w:rPr>
            </w:pPr>
            <w:r w:rsidRPr="00C13C84">
              <w:rPr>
                <w:color w:val="000000"/>
                <w:sz w:val="20"/>
                <w:szCs w:val="20"/>
              </w:rPr>
              <w:t>vidurinio ugdymo programą</w:t>
            </w:r>
          </w:p>
          <w:p w:rsidR="005C6964" w:rsidRPr="00C13C84" w:rsidRDefault="005C6964" w:rsidP="00C13C84">
            <w:pPr>
              <w:jc w:val="center"/>
              <w:rPr>
                <w:color w:val="000000"/>
                <w:sz w:val="20"/>
                <w:szCs w:val="20"/>
              </w:rPr>
            </w:pPr>
            <w:r w:rsidRPr="00C13C84">
              <w:rPr>
                <w:color w:val="000000"/>
                <w:sz w:val="20"/>
                <w:szCs w:val="20"/>
              </w:rPr>
              <w:t xml:space="preserve">(11-12 kl. (III-IV G) </w:t>
            </w:r>
          </w:p>
        </w:tc>
        <w:tc>
          <w:tcPr>
            <w:tcW w:w="1418" w:type="dxa"/>
          </w:tcPr>
          <w:p w:rsidR="005C6964" w:rsidRPr="00C13C84" w:rsidRDefault="005C6964" w:rsidP="00C13C84">
            <w:pPr>
              <w:jc w:val="center"/>
              <w:rPr>
                <w:color w:val="000000"/>
                <w:sz w:val="20"/>
                <w:szCs w:val="20"/>
              </w:rPr>
            </w:pPr>
            <w:r w:rsidRPr="00C13C84">
              <w:rPr>
                <w:color w:val="000000"/>
                <w:sz w:val="20"/>
                <w:szCs w:val="20"/>
              </w:rPr>
              <w:t>neformaliojo vaikų švietimo programą</w:t>
            </w:r>
          </w:p>
          <w:p w:rsidR="005C6964" w:rsidRPr="00C13C84" w:rsidRDefault="005C6964" w:rsidP="00C13C84">
            <w:pPr>
              <w:jc w:val="center"/>
              <w:rPr>
                <w:color w:val="000000"/>
                <w:sz w:val="20"/>
                <w:szCs w:val="20"/>
              </w:rPr>
            </w:pPr>
            <w:r w:rsidRPr="00C13C84">
              <w:rPr>
                <w:color w:val="000000"/>
                <w:sz w:val="20"/>
                <w:szCs w:val="20"/>
              </w:rPr>
              <w:t>(meno ir sporto mokyklos)</w:t>
            </w:r>
          </w:p>
        </w:tc>
      </w:tr>
      <w:tr w:rsidR="005C6964" w:rsidRPr="00C13C84" w:rsidTr="00C13C84">
        <w:tc>
          <w:tcPr>
            <w:tcW w:w="959" w:type="dxa"/>
            <w:shd w:val="clear" w:color="auto" w:fill="auto"/>
          </w:tcPr>
          <w:p w:rsidR="005C6964" w:rsidRPr="00C13C84" w:rsidRDefault="00C227E3" w:rsidP="00C13C84">
            <w:pPr>
              <w:jc w:val="center"/>
              <w:rPr>
                <w:color w:val="000000"/>
              </w:rPr>
            </w:pPr>
            <w:r w:rsidRPr="00C13C84">
              <w:rPr>
                <w:color w:val="000000"/>
              </w:rPr>
              <w:t>818</w:t>
            </w:r>
          </w:p>
        </w:tc>
        <w:tc>
          <w:tcPr>
            <w:tcW w:w="1417" w:type="dxa"/>
            <w:shd w:val="clear" w:color="auto" w:fill="auto"/>
          </w:tcPr>
          <w:p w:rsidR="005C6964" w:rsidRPr="00C13C84" w:rsidRDefault="00C227E3" w:rsidP="00C13C84">
            <w:pPr>
              <w:jc w:val="center"/>
              <w:rPr>
                <w:color w:val="000000"/>
              </w:rPr>
            </w:pPr>
            <w:r w:rsidRPr="00C13C84">
              <w:rPr>
                <w:color w:val="000000"/>
              </w:rPr>
              <w:t>0</w:t>
            </w:r>
          </w:p>
        </w:tc>
        <w:tc>
          <w:tcPr>
            <w:tcW w:w="1418" w:type="dxa"/>
          </w:tcPr>
          <w:p w:rsidR="005C6964" w:rsidRPr="00C13C84" w:rsidRDefault="00C227E3" w:rsidP="00C13C84">
            <w:pPr>
              <w:jc w:val="center"/>
              <w:rPr>
                <w:color w:val="000000"/>
              </w:rPr>
            </w:pPr>
            <w:r w:rsidRPr="00C13C84">
              <w:rPr>
                <w:color w:val="000000"/>
              </w:rPr>
              <w:t>0</w:t>
            </w:r>
          </w:p>
        </w:tc>
        <w:tc>
          <w:tcPr>
            <w:tcW w:w="1134" w:type="dxa"/>
            <w:shd w:val="clear" w:color="auto" w:fill="auto"/>
          </w:tcPr>
          <w:p w:rsidR="005C6964" w:rsidRPr="00C13C84" w:rsidRDefault="00C227E3" w:rsidP="00C13C84">
            <w:pPr>
              <w:jc w:val="center"/>
              <w:rPr>
                <w:color w:val="000000"/>
              </w:rPr>
            </w:pPr>
            <w:r w:rsidRPr="00C13C84">
              <w:rPr>
                <w:color w:val="000000"/>
              </w:rPr>
              <w:t>484</w:t>
            </w:r>
          </w:p>
        </w:tc>
        <w:tc>
          <w:tcPr>
            <w:tcW w:w="1275" w:type="dxa"/>
          </w:tcPr>
          <w:p w:rsidR="005C6964" w:rsidRPr="00C13C84" w:rsidRDefault="00C227E3" w:rsidP="00C13C84">
            <w:pPr>
              <w:jc w:val="center"/>
              <w:rPr>
                <w:color w:val="000000"/>
              </w:rPr>
            </w:pPr>
            <w:r w:rsidRPr="00C13C84">
              <w:rPr>
                <w:color w:val="000000"/>
              </w:rPr>
              <w:t>334</w:t>
            </w:r>
          </w:p>
        </w:tc>
        <w:tc>
          <w:tcPr>
            <w:tcW w:w="1134" w:type="dxa"/>
          </w:tcPr>
          <w:p w:rsidR="005C6964" w:rsidRPr="00C13C84" w:rsidRDefault="00C227E3" w:rsidP="00C13C84">
            <w:pPr>
              <w:jc w:val="center"/>
              <w:rPr>
                <w:color w:val="000000"/>
              </w:rPr>
            </w:pPr>
            <w:r w:rsidRPr="00C13C84">
              <w:rPr>
                <w:color w:val="000000"/>
              </w:rPr>
              <w:t>0</w:t>
            </w:r>
          </w:p>
        </w:tc>
        <w:tc>
          <w:tcPr>
            <w:tcW w:w="1134" w:type="dxa"/>
          </w:tcPr>
          <w:p w:rsidR="005C6964" w:rsidRPr="00C13C84" w:rsidRDefault="00C227E3" w:rsidP="00C13C84">
            <w:pPr>
              <w:jc w:val="center"/>
              <w:rPr>
                <w:color w:val="000000"/>
              </w:rPr>
            </w:pPr>
            <w:r w:rsidRPr="00C13C84">
              <w:rPr>
                <w:color w:val="000000"/>
              </w:rPr>
              <w:t>0</w:t>
            </w:r>
          </w:p>
        </w:tc>
        <w:tc>
          <w:tcPr>
            <w:tcW w:w="1418" w:type="dxa"/>
          </w:tcPr>
          <w:p w:rsidR="005C6964" w:rsidRPr="00C13C84" w:rsidRDefault="00C227E3" w:rsidP="00C13C84">
            <w:pPr>
              <w:jc w:val="center"/>
              <w:rPr>
                <w:color w:val="000000"/>
              </w:rPr>
            </w:pPr>
            <w:r w:rsidRPr="00C13C84">
              <w:rPr>
                <w:color w:val="000000"/>
              </w:rPr>
              <w:t>0</w:t>
            </w:r>
          </w:p>
        </w:tc>
      </w:tr>
    </w:tbl>
    <w:p w:rsidR="005C6964" w:rsidRPr="00C13C84" w:rsidRDefault="005E4CC5" w:rsidP="00C13C84">
      <w:pPr>
        <w:ind w:firstLine="851"/>
        <w:jc w:val="center"/>
        <w:rPr>
          <w:i/>
          <w:sz w:val="22"/>
          <w:szCs w:val="22"/>
        </w:rPr>
      </w:pPr>
      <w:r w:rsidRPr="00C13C84">
        <w:rPr>
          <w:i/>
          <w:sz w:val="22"/>
          <w:szCs w:val="22"/>
        </w:rPr>
        <w:t xml:space="preserve">1 lentelė. Mokinių skaičius, besimokančių pagal ugdymo programas 2018 m. rugsėjo 1 d. </w:t>
      </w:r>
    </w:p>
    <w:p w:rsidR="005E4CC5" w:rsidRPr="00C13C84" w:rsidRDefault="005E4CC5" w:rsidP="00C13C84">
      <w:pPr>
        <w:ind w:firstLine="851"/>
        <w:jc w:val="center"/>
        <w:rPr>
          <w:i/>
        </w:rPr>
      </w:pPr>
    </w:p>
    <w:p w:rsidR="00D32459" w:rsidRPr="00C13C84" w:rsidRDefault="00D32459" w:rsidP="00C13C84">
      <w:pPr>
        <w:ind w:firstLine="851"/>
        <w:jc w:val="both"/>
      </w:pPr>
      <w:r w:rsidRPr="00C13C84">
        <w:rPr>
          <w:rFonts w:eastAsia="Calibri"/>
          <w:lang w:eastAsia="en-US"/>
        </w:rPr>
        <w:t>Mokinių skaičius atskiruose mokinių srautuose, s</w:t>
      </w:r>
      <w:r w:rsidRPr="00C13C84">
        <w:t>ąlyginių klasių skaičiai ir sąlyginiai klasių dydžia</w:t>
      </w:r>
      <w:r w:rsidR="005E4CC5" w:rsidRPr="00C13C84">
        <w:t xml:space="preserve">i atskiruose mokinių srautuose, </w:t>
      </w:r>
      <w:r w:rsidR="005E4CC5" w:rsidRPr="00C13C84">
        <w:rPr>
          <w:rFonts w:eastAsia="Calibri"/>
          <w:lang w:eastAsia="en-US"/>
        </w:rPr>
        <w:t>pagal Mokymo lėšų apskaičiavimo, paskirstymo ir panaudojimo tvarkos aprašo nuostatas</w:t>
      </w:r>
      <w:r w:rsidR="005D22CF" w:rsidRPr="00C13C84">
        <w:rPr>
          <w:rFonts w:eastAsia="Calibri"/>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127"/>
        <w:gridCol w:w="1591"/>
        <w:gridCol w:w="1251"/>
        <w:gridCol w:w="1384"/>
        <w:gridCol w:w="2005"/>
        <w:gridCol w:w="1410"/>
      </w:tblGrid>
      <w:tr w:rsidR="00211A25" w:rsidRPr="00C13C84" w:rsidTr="00211A25">
        <w:trPr>
          <w:jc w:val="center"/>
        </w:trPr>
        <w:tc>
          <w:tcPr>
            <w:tcW w:w="873" w:type="dxa"/>
            <w:shd w:val="clear" w:color="auto" w:fill="auto"/>
            <w:vAlign w:val="center"/>
          </w:tcPr>
          <w:p w:rsidR="00211A25" w:rsidRPr="00C13C84" w:rsidRDefault="00211A25" w:rsidP="00C13C84">
            <w:pPr>
              <w:jc w:val="center"/>
              <w:rPr>
                <w:rFonts w:eastAsia="Calibri"/>
                <w:i/>
                <w:sz w:val="20"/>
                <w:szCs w:val="20"/>
                <w:lang w:eastAsia="en-US"/>
              </w:rPr>
            </w:pPr>
            <w:r w:rsidRPr="00C13C84">
              <w:rPr>
                <w:rFonts w:eastAsia="Calibri"/>
                <w:i/>
                <w:sz w:val="20"/>
                <w:szCs w:val="20"/>
                <w:lang w:eastAsia="en-US"/>
              </w:rPr>
              <w:t>Klasė</w:t>
            </w:r>
          </w:p>
        </w:tc>
        <w:tc>
          <w:tcPr>
            <w:tcW w:w="1142" w:type="dxa"/>
            <w:shd w:val="clear" w:color="auto" w:fill="auto"/>
            <w:vAlign w:val="center"/>
          </w:tcPr>
          <w:p w:rsidR="00211A25" w:rsidRPr="00C13C84" w:rsidRDefault="00211A25" w:rsidP="00C13C84">
            <w:pPr>
              <w:jc w:val="center"/>
              <w:rPr>
                <w:rFonts w:eastAsia="Calibri"/>
                <w:i/>
                <w:sz w:val="20"/>
                <w:szCs w:val="20"/>
                <w:lang w:eastAsia="en-US"/>
              </w:rPr>
            </w:pPr>
            <w:r w:rsidRPr="00C13C84">
              <w:rPr>
                <w:rFonts w:eastAsia="Calibri"/>
                <w:i/>
                <w:sz w:val="20"/>
                <w:szCs w:val="20"/>
                <w:lang w:eastAsia="en-US"/>
              </w:rPr>
              <w:t>Mokinių skaičius</w:t>
            </w:r>
          </w:p>
        </w:tc>
        <w:tc>
          <w:tcPr>
            <w:tcW w:w="1637" w:type="dxa"/>
            <w:shd w:val="clear" w:color="auto" w:fill="auto"/>
            <w:vAlign w:val="center"/>
          </w:tcPr>
          <w:p w:rsidR="00211A25" w:rsidRPr="00C13C84" w:rsidRDefault="00211A25" w:rsidP="00C13C84">
            <w:pPr>
              <w:jc w:val="center"/>
              <w:rPr>
                <w:rFonts w:eastAsia="Calibri"/>
                <w:i/>
                <w:sz w:val="20"/>
                <w:szCs w:val="20"/>
                <w:lang w:eastAsia="en-US"/>
              </w:rPr>
            </w:pPr>
            <w:r w:rsidRPr="00C13C84">
              <w:rPr>
                <w:rFonts w:eastAsia="Calibri"/>
                <w:i/>
                <w:sz w:val="20"/>
                <w:szCs w:val="20"/>
                <w:lang w:eastAsia="en-US"/>
              </w:rPr>
              <w:t xml:space="preserve">Iš jų </w:t>
            </w:r>
            <w:proofErr w:type="spellStart"/>
            <w:r w:rsidRPr="00C13C84">
              <w:rPr>
                <w:rFonts w:eastAsia="Calibri"/>
                <w:i/>
                <w:sz w:val="20"/>
                <w:szCs w:val="20"/>
                <w:lang w:eastAsia="en-US"/>
              </w:rPr>
              <w:t>integr</w:t>
            </w:r>
            <w:proofErr w:type="spellEnd"/>
            <w:r w:rsidRPr="00C13C84">
              <w:rPr>
                <w:rFonts w:eastAsia="Calibri"/>
                <w:i/>
                <w:sz w:val="20"/>
                <w:szCs w:val="20"/>
                <w:lang w:eastAsia="en-US"/>
              </w:rPr>
              <w:t>. spec. mok. (</w:t>
            </w:r>
            <w:proofErr w:type="spellStart"/>
            <w:r w:rsidRPr="00C13C84">
              <w:rPr>
                <w:rFonts w:eastAsia="Calibri"/>
                <w:i/>
                <w:sz w:val="20"/>
                <w:szCs w:val="20"/>
                <w:lang w:eastAsia="en-US"/>
              </w:rPr>
              <w:t>nedid</w:t>
            </w:r>
            <w:proofErr w:type="spellEnd"/>
            <w:r w:rsidRPr="00C13C84">
              <w:rPr>
                <w:rFonts w:eastAsia="Calibri"/>
                <w:i/>
                <w:sz w:val="20"/>
                <w:szCs w:val="20"/>
                <w:lang w:eastAsia="en-US"/>
              </w:rPr>
              <w:t xml:space="preserve">., </w:t>
            </w:r>
            <w:proofErr w:type="spellStart"/>
            <w:r w:rsidRPr="00C13C84">
              <w:rPr>
                <w:rFonts w:eastAsia="Calibri"/>
                <w:i/>
                <w:sz w:val="20"/>
                <w:szCs w:val="20"/>
                <w:lang w:eastAsia="en-US"/>
              </w:rPr>
              <w:t>vidut</w:t>
            </w:r>
            <w:proofErr w:type="spellEnd"/>
            <w:r w:rsidRPr="00C13C84">
              <w:rPr>
                <w:rFonts w:eastAsia="Calibri"/>
                <w:i/>
                <w:sz w:val="20"/>
                <w:szCs w:val="20"/>
                <w:lang w:eastAsia="en-US"/>
              </w:rPr>
              <w:t>.), skaičius</w:t>
            </w:r>
          </w:p>
        </w:tc>
        <w:tc>
          <w:tcPr>
            <w:tcW w:w="1276" w:type="dxa"/>
            <w:shd w:val="clear" w:color="auto" w:fill="auto"/>
            <w:vAlign w:val="center"/>
          </w:tcPr>
          <w:p w:rsidR="00211A25" w:rsidRPr="00C13C84" w:rsidRDefault="00211A25" w:rsidP="00C13C84">
            <w:pPr>
              <w:jc w:val="center"/>
              <w:rPr>
                <w:rFonts w:eastAsia="Calibri"/>
                <w:i/>
                <w:sz w:val="20"/>
                <w:szCs w:val="20"/>
                <w:lang w:eastAsia="en-US"/>
              </w:rPr>
            </w:pPr>
            <w:r w:rsidRPr="00C13C84">
              <w:rPr>
                <w:rFonts w:eastAsia="Calibri"/>
                <w:i/>
                <w:sz w:val="20"/>
                <w:szCs w:val="20"/>
                <w:lang w:eastAsia="en-US"/>
              </w:rPr>
              <w:t xml:space="preserve">Iš jų </w:t>
            </w:r>
            <w:proofErr w:type="spellStart"/>
            <w:r w:rsidRPr="00C13C84">
              <w:rPr>
                <w:rFonts w:eastAsia="Calibri"/>
                <w:i/>
                <w:sz w:val="20"/>
                <w:szCs w:val="20"/>
                <w:lang w:eastAsia="en-US"/>
              </w:rPr>
              <w:t>integr</w:t>
            </w:r>
            <w:proofErr w:type="spellEnd"/>
            <w:r w:rsidRPr="00C13C84">
              <w:rPr>
                <w:rFonts w:eastAsia="Calibri"/>
                <w:i/>
                <w:sz w:val="20"/>
                <w:szCs w:val="20"/>
                <w:lang w:eastAsia="en-US"/>
              </w:rPr>
              <w:t>. spec. mok. (</w:t>
            </w:r>
            <w:proofErr w:type="spellStart"/>
            <w:r w:rsidRPr="00C13C84">
              <w:rPr>
                <w:rFonts w:eastAsia="Calibri"/>
                <w:i/>
                <w:sz w:val="20"/>
                <w:szCs w:val="20"/>
                <w:lang w:eastAsia="en-US"/>
              </w:rPr>
              <w:t>did</w:t>
            </w:r>
            <w:proofErr w:type="spellEnd"/>
            <w:r w:rsidRPr="00C13C84">
              <w:rPr>
                <w:rFonts w:eastAsia="Calibri"/>
                <w:i/>
                <w:sz w:val="20"/>
                <w:szCs w:val="20"/>
                <w:lang w:eastAsia="en-US"/>
              </w:rPr>
              <w:t xml:space="preserve">., l. </w:t>
            </w:r>
            <w:proofErr w:type="spellStart"/>
            <w:r w:rsidRPr="00C13C84">
              <w:rPr>
                <w:rFonts w:eastAsia="Calibri"/>
                <w:i/>
                <w:sz w:val="20"/>
                <w:szCs w:val="20"/>
                <w:lang w:eastAsia="en-US"/>
              </w:rPr>
              <w:t>did</w:t>
            </w:r>
            <w:proofErr w:type="spellEnd"/>
            <w:r w:rsidRPr="00C13C84">
              <w:rPr>
                <w:rFonts w:eastAsia="Calibri"/>
                <w:i/>
                <w:sz w:val="20"/>
                <w:szCs w:val="20"/>
                <w:lang w:eastAsia="en-US"/>
              </w:rPr>
              <w:t>.), skaičius</w:t>
            </w:r>
          </w:p>
        </w:tc>
        <w:tc>
          <w:tcPr>
            <w:tcW w:w="1417" w:type="dxa"/>
            <w:vAlign w:val="center"/>
          </w:tcPr>
          <w:p w:rsidR="00211A25" w:rsidRPr="00C13C84" w:rsidRDefault="00211A25" w:rsidP="00C13C84">
            <w:pPr>
              <w:jc w:val="center"/>
              <w:rPr>
                <w:rFonts w:eastAsia="Calibri"/>
                <w:i/>
                <w:sz w:val="20"/>
                <w:szCs w:val="20"/>
                <w:lang w:eastAsia="en-US"/>
              </w:rPr>
            </w:pPr>
            <w:r w:rsidRPr="00C13C84">
              <w:rPr>
                <w:rFonts w:eastAsia="Calibri"/>
                <w:i/>
                <w:sz w:val="20"/>
                <w:szCs w:val="20"/>
                <w:lang w:eastAsia="en-US"/>
              </w:rPr>
              <w:t>Esamų klasių skaičius</w:t>
            </w:r>
          </w:p>
        </w:tc>
        <w:tc>
          <w:tcPr>
            <w:tcW w:w="2070" w:type="dxa"/>
            <w:shd w:val="clear" w:color="auto" w:fill="auto"/>
            <w:vAlign w:val="center"/>
          </w:tcPr>
          <w:p w:rsidR="00211A25" w:rsidRPr="00C13C84" w:rsidRDefault="00211A25" w:rsidP="00C13C84">
            <w:pPr>
              <w:jc w:val="center"/>
              <w:rPr>
                <w:rFonts w:eastAsia="Calibri"/>
                <w:i/>
                <w:sz w:val="20"/>
                <w:szCs w:val="20"/>
                <w:lang w:eastAsia="en-US"/>
              </w:rPr>
            </w:pPr>
            <w:r w:rsidRPr="00C13C84">
              <w:rPr>
                <w:rFonts w:eastAsia="Calibri"/>
                <w:i/>
                <w:sz w:val="20"/>
                <w:szCs w:val="20"/>
                <w:lang w:eastAsia="en-US"/>
              </w:rPr>
              <w:t>Sąlyginių klasių skaičius</w:t>
            </w:r>
          </w:p>
        </w:tc>
        <w:tc>
          <w:tcPr>
            <w:tcW w:w="1439" w:type="dxa"/>
            <w:shd w:val="clear" w:color="auto" w:fill="auto"/>
            <w:vAlign w:val="center"/>
          </w:tcPr>
          <w:p w:rsidR="00211A25" w:rsidRPr="00C13C84" w:rsidRDefault="00211A25" w:rsidP="00C13C84">
            <w:pPr>
              <w:jc w:val="center"/>
              <w:rPr>
                <w:rFonts w:eastAsia="Calibri"/>
                <w:i/>
                <w:lang w:eastAsia="en-US"/>
              </w:rPr>
            </w:pPr>
            <w:r w:rsidRPr="00C13C84">
              <w:rPr>
                <w:rFonts w:eastAsia="Calibri"/>
                <w:i/>
                <w:sz w:val="20"/>
                <w:szCs w:val="20"/>
                <w:lang w:eastAsia="en-US"/>
              </w:rPr>
              <w:t>Sąlyginis klasių dydis</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114</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w:t>
            </w:r>
          </w:p>
        </w:tc>
        <w:tc>
          <w:tcPr>
            <w:tcW w:w="1417" w:type="dxa"/>
          </w:tcPr>
          <w:p w:rsidR="00211A25" w:rsidRPr="00C13C84" w:rsidRDefault="00211A25" w:rsidP="00C13C84">
            <w:pPr>
              <w:jc w:val="center"/>
              <w:rPr>
                <w:rFonts w:eastAsia="Calibri"/>
                <w:lang w:eastAsia="en-US"/>
              </w:rPr>
            </w:pPr>
            <w:r w:rsidRPr="00C13C84">
              <w:rPr>
                <w:rFonts w:eastAsia="Calibri"/>
                <w:lang w:eastAsia="en-US"/>
              </w:rPr>
              <w:t>5</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5</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23</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139</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w:t>
            </w:r>
          </w:p>
        </w:tc>
        <w:tc>
          <w:tcPr>
            <w:tcW w:w="1417" w:type="dxa"/>
          </w:tcPr>
          <w:p w:rsidR="00211A25" w:rsidRPr="00C13C84" w:rsidRDefault="00211A25" w:rsidP="00C13C84">
            <w:pPr>
              <w:jc w:val="center"/>
              <w:rPr>
                <w:rFonts w:eastAsia="Calibri"/>
                <w:lang w:eastAsia="en-US"/>
              </w:rPr>
            </w:pPr>
            <w:r w:rsidRPr="00C13C84">
              <w:rPr>
                <w:rFonts w:eastAsia="Calibri"/>
                <w:lang w:eastAsia="en-US"/>
              </w:rPr>
              <w:t>6</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6</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23</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3</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125</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10</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0</w:t>
            </w:r>
          </w:p>
        </w:tc>
        <w:tc>
          <w:tcPr>
            <w:tcW w:w="1417" w:type="dxa"/>
          </w:tcPr>
          <w:p w:rsidR="00211A25" w:rsidRPr="00C13C84" w:rsidRDefault="00211A25" w:rsidP="00C13C84">
            <w:pPr>
              <w:jc w:val="center"/>
              <w:rPr>
                <w:rFonts w:eastAsia="Calibri"/>
                <w:lang w:eastAsia="en-US"/>
              </w:rPr>
            </w:pPr>
            <w:r w:rsidRPr="00C13C84">
              <w:rPr>
                <w:rFonts w:eastAsia="Calibri"/>
                <w:lang w:eastAsia="en-US"/>
              </w:rPr>
              <w:t>5</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6</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21</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4</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106</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5</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w:t>
            </w:r>
          </w:p>
        </w:tc>
        <w:tc>
          <w:tcPr>
            <w:tcW w:w="1417" w:type="dxa"/>
          </w:tcPr>
          <w:p w:rsidR="00211A25" w:rsidRPr="00C13C84" w:rsidRDefault="00211A25" w:rsidP="00C13C84">
            <w:pPr>
              <w:jc w:val="center"/>
              <w:rPr>
                <w:rFonts w:eastAsia="Calibri"/>
                <w:lang w:eastAsia="en-US"/>
              </w:rPr>
            </w:pPr>
            <w:r w:rsidRPr="00C13C84">
              <w:rPr>
                <w:rFonts w:eastAsia="Calibri"/>
                <w:lang w:eastAsia="en-US"/>
              </w:rPr>
              <w:t>4</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5</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21</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5</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87</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4</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w:t>
            </w:r>
          </w:p>
        </w:tc>
        <w:tc>
          <w:tcPr>
            <w:tcW w:w="1417" w:type="dxa"/>
          </w:tcPr>
          <w:p w:rsidR="00211A25" w:rsidRPr="00C13C84" w:rsidRDefault="00211A25" w:rsidP="00C13C84">
            <w:pPr>
              <w:jc w:val="center"/>
              <w:rPr>
                <w:rFonts w:eastAsia="Calibri"/>
                <w:lang w:eastAsia="en-US"/>
              </w:rPr>
            </w:pPr>
            <w:r w:rsidRPr="00C13C84">
              <w:rPr>
                <w:rFonts w:eastAsia="Calibri"/>
                <w:lang w:eastAsia="en-US"/>
              </w:rPr>
              <w:t>3</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3</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29</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6</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91</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9</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0</w:t>
            </w:r>
          </w:p>
        </w:tc>
        <w:tc>
          <w:tcPr>
            <w:tcW w:w="1417" w:type="dxa"/>
          </w:tcPr>
          <w:p w:rsidR="00211A25" w:rsidRPr="00C13C84" w:rsidRDefault="00211A25" w:rsidP="00C13C84">
            <w:pPr>
              <w:jc w:val="center"/>
              <w:rPr>
                <w:rFonts w:eastAsia="Calibri"/>
                <w:lang w:eastAsia="en-US"/>
              </w:rPr>
            </w:pPr>
            <w:r w:rsidRPr="00C13C84">
              <w:rPr>
                <w:rFonts w:eastAsia="Calibri"/>
                <w:lang w:eastAsia="en-US"/>
              </w:rPr>
              <w:t>4</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4</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23</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7</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83</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9</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1</w:t>
            </w:r>
          </w:p>
        </w:tc>
        <w:tc>
          <w:tcPr>
            <w:tcW w:w="1417" w:type="dxa"/>
          </w:tcPr>
          <w:p w:rsidR="00211A25" w:rsidRPr="00C13C84" w:rsidRDefault="00211A25" w:rsidP="00C13C84">
            <w:pPr>
              <w:jc w:val="center"/>
              <w:rPr>
                <w:rFonts w:eastAsia="Calibri"/>
                <w:lang w:eastAsia="en-US"/>
              </w:rPr>
            </w:pPr>
            <w:r w:rsidRPr="00C13C84">
              <w:rPr>
                <w:rFonts w:eastAsia="Calibri"/>
                <w:lang w:eastAsia="en-US"/>
              </w:rPr>
              <w:t>3</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3</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28</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8</w:t>
            </w:r>
          </w:p>
        </w:tc>
        <w:tc>
          <w:tcPr>
            <w:tcW w:w="1142"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73</w:t>
            </w:r>
          </w:p>
        </w:tc>
        <w:tc>
          <w:tcPr>
            <w:tcW w:w="1637"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6</w:t>
            </w:r>
          </w:p>
        </w:tc>
        <w:tc>
          <w:tcPr>
            <w:tcW w:w="1276"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0</w:t>
            </w:r>
          </w:p>
        </w:tc>
        <w:tc>
          <w:tcPr>
            <w:tcW w:w="1417" w:type="dxa"/>
          </w:tcPr>
          <w:p w:rsidR="00211A25" w:rsidRPr="00C13C84" w:rsidRDefault="00211A25" w:rsidP="00C13C84">
            <w:pPr>
              <w:jc w:val="center"/>
              <w:rPr>
                <w:rFonts w:eastAsia="Calibri"/>
                <w:lang w:eastAsia="en-US"/>
              </w:rPr>
            </w:pPr>
            <w:r w:rsidRPr="00C13C84">
              <w:rPr>
                <w:rFonts w:eastAsia="Calibri"/>
                <w:lang w:eastAsia="en-US"/>
              </w:rPr>
              <w:t>3</w:t>
            </w:r>
          </w:p>
        </w:tc>
        <w:tc>
          <w:tcPr>
            <w:tcW w:w="2070"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3</w:t>
            </w:r>
          </w:p>
        </w:tc>
        <w:tc>
          <w:tcPr>
            <w:tcW w:w="1439" w:type="dxa"/>
            <w:shd w:val="clear" w:color="auto" w:fill="auto"/>
          </w:tcPr>
          <w:p w:rsidR="00211A25" w:rsidRPr="00C13C84" w:rsidRDefault="00211A25" w:rsidP="00C13C84">
            <w:pPr>
              <w:jc w:val="center"/>
              <w:rPr>
                <w:rFonts w:eastAsia="Calibri"/>
                <w:lang w:eastAsia="en-US"/>
              </w:rPr>
            </w:pPr>
            <w:r w:rsidRPr="00C13C84">
              <w:rPr>
                <w:rFonts w:eastAsia="Calibri"/>
                <w:lang w:eastAsia="en-US"/>
              </w:rPr>
              <w:t>24</w:t>
            </w:r>
          </w:p>
        </w:tc>
      </w:tr>
      <w:tr w:rsidR="00211A25" w:rsidRPr="00C13C84" w:rsidTr="00211A25">
        <w:trPr>
          <w:jc w:val="center"/>
        </w:trPr>
        <w:tc>
          <w:tcPr>
            <w:tcW w:w="873" w:type="dxa"/>
            <w:shd w:val="clear" w:color="auto" w:fill="auto"/>
          </w:tcPr>
          <w:p w:rsidR="00211A25" w:rsidRPr="00C13C84" w:rsidRDefault="00211A25" w:rsidP="00C13C84">
            <w:pPr>
              <w:jc w:val="center"/>
              <w:rPr>
                <w:rFonts w:eastAsia="Calibri"/>
                <w:b/>
                <w:lang w:eastAsia="en-US"/>
              </w:rPr>
            </w:pPr>
            <w:r w:rsidRPr="00C13C84">
              <w:rPr>
                <w:rFonts w:eastAsia="Calibri"/>
                <w:b/>
                <w:lang w:eastAsia="en-US"/>
              </w:rPr>
              <w:lastRenderedPageBreak/>
              <w:t>Iš viso</w:t>
            </w:r>
          </w:p>
        </w:tc>
        <w:tc>
          <w:tcPr>
            <w:tcW w:w="1142" w:type="dxa"/>
            <w:shd w:val="clear" w:color="auto" w:fill="auto"/>
          </w:tcPr>
          <w:p w:rsidR="00211A25" w:rsidRPr="00C13C84" w:rsidRDefault="00211A25" w:rsidP="00C13C84">
            <w:pPr>
              <w:jc w:val="center"/>
              <w:rPr>
                <w:rFonts w:eastAsia="Calibri"/>
                <w:b/>
                <w:lang w:eastAsia="en-US"/>
              </w:rPr>
            </w:pPr>
            <w:r w:rsidRPr="00C13C84">
              <w:rPr>
                <w:rFonts w:eastAsia="Calibri"/>
                <w:b/>
                <w:lang w:eastAsia="en-US"/>
              </w:rPr>
              <w:t>818</w:t>
            </w:r>
          </w:p>
        </w:tc>
        <w:tc>
          <w:tcPr>
            <w:tcW w:w="1637" w:type="dxa"/>
            <w:shd w:val="clear" w:color="auto" w:fill="auto"/>
          </w:tcPr>
          <w:p w:rsidR="00211A25" w:rsidRPr="00C13C84" w:rsidRDefault="00211A25" w:rsidP="00C13C84">
            <w:pPr>
              <w:jc w:val="center"/>
              <w:rPr>
                <w:rFonts w:eastAsia="Calibri"/>
                <w:b/>
                <w:lang w:eastAsia="en-US"/>
              </w:rPr>
            </w:pPr>
            <w:r w:rsidRPr="00C13C84">
              <w:rPr>
                <w:rFonts w:eastAsia="Calibri"/>
                <w:b/>
                <w:lang w:eastAsia="en-US"/>
              </w:rPr>
              <w:t>46</w:t>
            </w:r>
          </w:p>
        </w:tc>
        <w:tc>
          <w:tcPr>
            <w:tcW w:w="1276" w:type="dxa"/>
            <w:shd w:val="clear" w:color="auto" w:fill="auto"/>
          </w:tcPr>
          <w:p w:rsidR="00211A25" w:rsidRPr="00C13C84" w:rsidRDefault="00211A25" w:rsidP="00C13C84">
            <w:pPr>
              <w:jc w:val="center"/>
              <w:rPr>
                <w:rFonts w:eastAsia="Calibri"/>
                <w:b/>
                <w:lang w:eastAsia="en-US"/>
              </w:rPr>
            </w:pPr>
            <w:r w:rsidRPr="00C13C84">
              <w:rPr>
                <w:rFonts w:eastAsia="Calibri"/>
                <w:b/>
                <w:lang w:eastAsia="en-US"/>
              </w:rPr>
              <w:t>6</w:t>
            </w:r>
          </w:p>
        </w:tc>
        <w:tc>
          <w:tcPr>
            <w:tcW w:w="1417" w:type="dxa"/>
          </w:tcPr>
          <w:p w:rsidR="00211A25" w:rsidRPr="00C13C84" w:rsidRDefault="00211A25" w:rsidP="00C13C84">
            <w:pPr>
              <w:jc w:val="center"/>
              <w:rPr>
                <w:rFonts w:eastAsia="Calibri"/>
                <w:b/>
                <w:lang w:eastAsia="en-US"/>
              </w:rPr>
            </w:pPr>
            <w:r w:rsidRPr="00C13C84">
              <w:rPr>
                <w:rFonts w:eastAsia="Calibri"/>
                <w:b/>
                <w:lang w:eastAsia="en-US"/>
              </w:rPr>
              <w:t>33</w:t>
            </w:r>
          </w:p>
        </w:tc>
        <w:tc>
          <w:tcPr>
            <w:tcW w:w="2070" w:type="dxa"/>
            <w:shd w:val="clear" w:color="auto" w:fill="auto"/>
          </w:tcPr>
          <w:p w:rsidR="00211A25" w:rsidRPr="00C13C84" w:rsidRDefault="00211A25" w:rsidP="00C13C84">
            <w:pPr>
              <w:jc w:val="center"/>
              <w:rPr>
                <w:rFonts w:eastAsia="Calibri"/>
                <w:b/>
                <w:lang w:eastAsia="en-US"/>
              </w:rPr>
            </w:pPr>
            <w:r w:rsidRPr="00C13C84">
              <w:rPr>
                <w:rFonts w:eastAsia="Calibri"/>
                <w:b/>
                <w:lang w:eastAsia="en-US"/>
              </w:rPr>
              <w:t>35</w:t>
            </w:r>
          </w:p>
        </w:tc>
        <w:tc>
          <w:tcPr>
            <w:tcW w:w="1439" w:type="dxa"/>
            <w:shd w:val="clear" w:color="auto" w:fill="auto"/>
          </w:tcPr>
          <w:p w:rsidR="00211A25" w:rsidRPr="00C13C84" w:rsidRDefault="00211A25" w:rsidP="00C13C84">
            <w:pPr>
              <w:jc w:val="center"/>
              <w:rPr>
                <w:rFonts w:eastAsia="Calibri"/>
                <w:b/>
                <w:lang w:eastAsia="en-US"/>
              </w:rPr>
            </w:pPr>
            <w:r w:rsidRPr="00C13C84">
              <w:rPr>
                <w:rFonts w:eastAsia="Calibri"/>
                <w:b/>
                <w:lang w:eastAsia="en-US"/>
              </w:rPr>
              <w:t>-</w:t>
            </w:r>
          </w:p>
        </w:tc>
      </w:tr>
    </w:tbl>
    <w:p w:rsidR="00D32459" w:rsidRPr="00C13C84" w:rsidRDefault="005E4CC5" w:rsidP="00C13C84">
      <w:pPr>
        <w:tabs>
          <w:tab w:val="left" w:pos="1134"/>
        </w:tabs>
        <w:ind w:firstLine="993"/>
        <w:jc w:val="both"/>
        <w:rPr>
          <w:rFonts w:eastAsia="Calibri"/>
          <w:i/>
          <w:sz w:val="22"/>
          <w:szCs w:val="22"/>
          <w:lang w:eastAsia="en-US"/>
        </w:rPr>
      </w:pPr>
      <w:r w:rsidRPr="00C13C84">
        <w:rPr>
          <w:rFonts w:eastAsia="Calibri"/>
          <w:i/>
          <w:sz w:val="22"/>
          <w:szCs w:val="22"/>
          <w:lang w:eastAsia="en-US"/>
        </w:rPr>
        <w:t>2 lentelė. Mokinių skaičius atskiruose mokinių srautuose, sąlyginių klasių skaičiai ir sąlyginiai klasių dydžiai atskiruose mokinių srautuose</w:t>
      </w:r>
      <w:r w:rsidR="008900CB" w:rsidRPr="00C13C84">
        <w:rPr>
          <w:rFonts w:eastAsia="Calibri"/>
          <w:i/>
          <w:sz w:val="22"/>
          <w:szCs w:val="22"/>
          <w:lang w:eastAsia="en-US"/>
        </w:rPr>
        <w:t xml:space="preserve"> </w:t>
      </w:r>
      <w:r w:rsidR="008900CB" w:rsidRPr="00C13C84">
        <w:rPr>
          <w:i/>
          <w:sz w:val="22"/>
          <w:szCs w:val="22"/>
        </w:rPr>
        <w:t>2018 m. rugsėjo 1 d.</w:t>
      </w:r>
    </w:p>
    <w:p w:rsidR="00C13C84" w:rsidRDefault="00C13C84" w:rsidP="00C13C84">
      <w:pPr>
        <w:tabs>
          <w:tab w:val="left" w:pos="0"/>
        </w:tabs>
        <w:ind w:firstLine="851"/>
        <w:jc w:val="both"/>
        <w:rPr>
          <w:rFonts w:eastAsia="Calibri"/>
          <w:sz w:val="18"/>
          <w:lang w:eastAsia="en-US"/>
        </w:rPr>
      </w:pPr>
    </w:p>
    <w:p w:rsidR="005C6964" w:rsidRPr="00C13C84" w:rsidRDefault="005C6964" w:rsidP="00C13C84">
      <w:pPr>
        <w:ind w:firstLine="851"/>
        <w:jc w:val="both"/>
        <w:rPr>
          <w:rFonts w:eastAsia="Calibri"/>
          <w:lang w:eastAsia="en-US"/>
        </w:rPr>
      </w:pPr>
      <w:r w:rsidRPr="00C13C84">
        <w:rPr>
          <w:rFonts w:eastAsia="Calibri"/>
          <w:lang w:eastAsia="en-US"/>
        </w:rPr>
        <w:t>1.3. Darbuotojų skaičius (2018 m. švietimo statistikos ataskaitų lentelės):</w:t>
      </w:r>
    </w:p>
    <w:p w:rsidR="00C227E3" w:rsidRPr="00C13C84" w:rsidRDefault="005C6964" w:rsidP="00C13C84">
      <w:pPr>
        <w:ind w:firstLine="851"/>
        <w:jc w:val="both"/>
        <w:rPr>
          <w:rFonts w:eastAsia="Calibri"/>
          <w:lang w:eastAsia="en-US"/>
        </w:rPr>
      </w:pPr>
      <w:r w:rsidRPr="00C13C84">
        <w:rPr>
          <w:rFonts w:eastAsia="Calibri"/>
          <w:lang w:eastAsia="en-US"/>
        </w:rPr>
        <w:t xml:space="preserve">1.3.1. </w:t>
      </w:r>
      <w:r w:rsidR="00606365">
        <w:rPr>
          <w:rFonts w:eastAsia="Calibri"/>
          <w:lang w:eastAsia="en-US"/>
        </w:rPr>
        <w:t xml:space="preserve"> </w:t>
      </w:r>
      <w:r w:rsidRPr="00C13C84">
        <w:rPr>
          <w:rFonts w:eastAsia="Calibri"/>
          <w:lang w:eastAsia="en-US"/>
        </w:rPr>
        <w:t>3-mokykla – 1 lentelė;</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1843"/>
        <w:gridCol w:w="578"/>
        <w:gridCol w:w="425"/>
        <w:gridCol w:w="425"/>
        <w:gridCol w:w="425"/>
        <w:gridCol w:w="426"/>
        <w:gridCol w:w="425"/>
        <w:gridCol w:w="425"/>
        <w:gridCol w:w="426"/>
        <w:gridCol w:w="425"/>
        <w:gridCol w:w="425"/>
        <w:gridCol w:w="425"/>
        <w:gridCol w:w="426"/>
        <w:gridCol w:w="425"/>
        <w:gridCol w:w="425"/>
        <w:gridCol w:w="425"/>
        <w:gridCol w:w="567"/>
      </w:tblGrid>
      <w:tr w:rsidR="00C227E3" w:rsidRPr="00C13C84" w:rsidTr="00C227E3">
        <w:trPr>
          <w:trHeight w:val="255"/>
        </w:trPr>
        <w:tc>
          <w:tcPr>
            <w:tcW w:w="2967" w:type="dxa"/>
            <w:gridSpan w:val="2"/>
            <w:vMerge w:val="restart"/>
            <w:shd w:val="clear" w:color="000000" w:fill="FFFFFF"/>
            <w:noWrap/>
            <w:vAlign w:val="center"/>
            <w:hideMark/>
          </w:tcPr>
          <w:p w:rsidR="00C227E3" w:rsidRPr="00C13C84" w:rsidRDefault="00C227E3" w:rsidP="00C13C84">
            <w:pPr>
              <w:jc w:val="center"/>
              <w:rPr>
                <w:color w:val="333333"/>
                <w:sz w:val="18"/>
                <w:szCs w:val="18"/>
                <w:lang w:eastAsia="en-US"/>
              </w:rPr>
            </w:pPr>
            <w:r w:rsidRPr="00C13C84">
              <w:rPr>
                <w:color w:val="333333"/>
                <w:sz w:val="18"/>
                <w:szCs w:val="18"/>
              </w:rPr>
              <w:t>Darbuotojai</w:t>
            </w:r>
          </w:p>
        </w:tc>
        <w:tc>
          <w:tcPr>
            <w:tcW w:w="578" w:type="dxa"/>
            <w:vMerge w:val="restart"/>
            <w:shd w:val="clear" w:color="000000" w:fill="FFFFFF"/>
            <w:textDirection w:val="btLr"/>
            <w:vAlign w:val="center"/>
            <w:hideMark/>
          </w:tcPr>
          <w:p w:rsidR="00C227E3" w:rsidRPr="00C13C84" w:rsidRDefault="00C227E3" w:rsidP="00C13C84">
            <w:pPr>
              <w:ind w:left="-23" w:right="113" w:hanging="135"/>
              <w:jc w:val="center"/>
              <w:rPr>
                <w:bCs/>
                <w:color w:val="333333"/>
                <w:sz w:val="18"/>
                <w:szCs w:val="18"/>
              </w:rPr>
            </w:pPr>
            <w:r w:rsidRPr="00C13C84">
              <w:rPr>
                <w:bCs/>
                <w:color w:val="333333"/>
                <w:sz w:val="18"/>
                <w:szCs w:val="18"/>
              </w:rPr>
              <w:t>B</w:t>
            </w:r>
            <w:r w:rsidR="00071112" w:rsidRPr="00C13C84">
              <w:rPr>
                <w:bCs/>
                <w:color w:val="333333"/>
                <w:sz w:val="18"/>
                <w:szCs w:val="18"/>
              </w:rPr>
              <w:t>e</w:t>
            </w:r>
            <w:r w:rsidRPr="00C13C84">
              <w:rPr>
                <w:bCs/>
                <w:color w:val="333333"/>
                <w:sz w:val="18"/>
                <w:szCs w:val="18"/>
              </w:rPr>
              <w:t>ndras darbuotojų skaičius</w:t>
            </w:r>
          </w:p>
        </w:tc>
        <w:tc>
          <w:tcPr>
            <w:tcW w:w="425" w:type="dxa"/>
            <w:vMerge w:val="restart"/>
            <w:shd w:val="clear" w:color="000000" w:fill="FFFFFF"/>
            <w:textDirection w:val="btLr"/>
            <w:vAlign w:val="center"/>
            <w:hideMark/>
          </w:tcPr>
          <w:p w:rsidR="00C227E3" w:rsidRPr="00C13C84" w:rsidRDefault="00C227E3" w:rsidP="00C13C84">
            <w:pPr>
              <w:ind w:left="-178" w:right="-50" w:hanging="142"/>
              <w:jc w:val="center"/>
              <w:rPr>
                <w:color w:val="222222"/>
                <w:sz w:val="18"/>
                <w:szCs w:val="18"/>
              </w:rPr>
            </w:pPr>
            <w:r w:rsidRPr="00C13C84">
              <w:rPr>
                <w:color w:val="222222"/>
                <w:sz w:val="18"/>
                <w:szCs w:val="18"/>
              </w:rPr>
              <w:t>iš jų   moterų</w:t>
            </w:r>
          </w:p>
        </w:tc>
        <w:tc>
          <w:tcPr>
            <w:tcW w:w="2977" w:type="dxa"/>
            <w:gridSpan w:val="7"/>
            <w:shd w:val="clear" w:color="000000" w:fill="FFFFFF"/>
            <w:vAlign w:val="center"/>
            <w:hideMark/>
          </w:tcPr>
          <w:p w:rsidR="00C227E3" w:rsidRPr="00C13C84" w:rsidRDefault="00C227E3" w:rsidP="00C13C84">
            <w:pPr>
              <w:jc w:val="center"/>
              <w:rPr>
                <w:color w:val="333333"/>
                <w:sz w:val="18"/>
                <w:szCs w:val="18"/>
              </w:rPr>
            </w:pPr>
            <w:r w:rsidRPr="00C13C84">
              <w:rPr>
                <w:color w:val="333333"/>
                <w:sz w:val="18"/>
                <w:szCs w:val="18"/>
              </w:rPr>
              <w:t>Turi  išsilavinimą</w:t>
            </w:r>
          </w:p>
        </w:tc>
        <w:tc>
          <w:tcPr>
            <w:tcW w:w="1701" w:type="dxa"/>
            <w:gridSpan w:val="4"/>
            <w:shd w:val="clear" w:color="000000" w:fill="FFFFFF"/>
            <w:vAlign w:val="center"/>
            <w:hideMark/>
          </w:tcPr>
          <w:p w:rsidR="00C227E3" w:rsidRPr="00C13C84" w:rsidRDefault="00C227E3" w:rsidP="00C13C84">
            <w:pPr>
              <w:jc w:val="center"/>
              <w:rPr>
                <w:color w:val="333333"/>
                <w:sz w:val="18"/>
                <w:szCs w:val="18"/>
              </w:rPr>
            </w:pPr>
            <w:r w:rsidRPr="00C13C84">
              <w:rPr>
                <w:color w:val="333333"/>
                <w:sz w:val="18"/>
                <w:szCs w:val="18"/>
              </w:rPr>
              <w:t>Turi pedagoginio darbo stažą</w:t>
            </w:r>
          </w:p>
        </w:tc>
        <w:tc>
          <w:tcPr>
            <w:tcW w:w="1417" w:type="dxa"/>
            <w:gridSpan w:val="3"/>
            <w:shd w:val="clear" w:color="000000" w:fill="FFFFFF"/>
            <w:vAlign w:val="center"/>
            <w:hideMark/>
          </w:tcPr>
          <w:p w:rsidR="00C227E3" w:rsidRPr="00C13C84" w:rsidRDefault="00C227E3" w:rsidP="00C13C84">
            <w:pPr>
              <w:jc w:val="center"/>
              <w:rPr>
                <w:color w:val="333333"/>
                <w:sz w:val="18"/>
                <w:szCs w:val="18"/>
              </w:rPr>
            </w:pPr>
            <w:r w:rsidRPr="00C13C84">
              <w:rPr>
                <w:color w:val="333333"/>
                <w:sz w:val="18"/>
                <w:szCs w:val="18"/>
              </w:rPr>
              <w:t>Iš bendro darbuotojų skaičiaus</w:t>
            </w:r>
          </w:p>
        </w:tc>
      </w:tr>
      <w:tr w:rsidR="00C227E3" w:rsidRPr="00C13C84" w:rsidTr="007F5ECF">
        <w:trPr>
          <w:trHeight w:val="1580"/>
        </w:trPr>
        <w:tc>
          <w:tcPr>
            <w:tcW w:w="2967" w:type="dxa"/>
            <w:gridSpan w:val="2"/>
            <w:vMerge/>
            <w:vAlign w:val="center"/>
            <w:hideMark/>
          </w:tcPr>
          <w:p w:rsidR="00C227E3" w:rsidRPr="00C13C84" w:rsidRDefault="00C227E3" w:rsidP="00C13C84">
            <w:pPr>
              <w:rPr>
                <w:color w:val="333333"/>
                <w:sz w:val="18"/>
                <w:szCs w:val="18"/>
              </w:rPr>
            </w:pPr>
          </w:p>
        </w:tc>
        <w:tc>
          <w:tcPr>
            <w:tcW w:w="578" w:type="dxa"/>
            <w:vMerge/>
            <w:textDirection w:val="btLr"/>
            <w:vAlign w:val="center"/>
            <w:hideMark/>
          </w:tcPr>
          <w:p w:rsidR="00C227E3" w:rsidRPr="00C13C84" w:rsidRDefault="00C227E3" w:rsidP="00C13C84">
            <w:pPr>
              <w:ind w:left="113" w:right="113"/>
              <w:jc w:val="center"/>
              <w:rPr>
                <w:b/>
                <w:bCs/>
                <w:color w:val="333333"/>
                <w:sz w:val="18"/>
                <w:szCs w:val="18"/>
              </w:rPr>
            </w:pPr>
          </w:p>
        </w:tc>
        <w:tc>
          <w:tcPr>
            <w:tcW w:w="425" w:type="dxa"/>
            <w:vMerge/>
            <w:textDirection w:val="btLr"/>
            <w:vAlign w:val="center"/>
            <w:hideMark/>
          </w:tcPr>
          <w:p w:rsidR="00C227E3" w:rsidRPr="00C13C84" w:rsidRDefault="00C227E3" w:rsidP="00C13C84">
            <w:pPr>
              <w:ind w:left="113" w:right="113"/>
              <w:jc w:val="center"/>
              <w:rPr>
                <w:color w:val="222222"/>
                <w:sz w:val="18"/>
                <w:szCs w:val="18"/>
              </w:rPr>
            </w:pPr>
          </w:p>
        </w:tc>
        <w:tc>
          <w:tcPr>
            <w:tcW w:w="425" w:type="dxa"/>
            <w:shd w:val="clear" w:color="000000" w:fill="FFFFFF"/>
            <w:textDirection w:val="btLr"/>
            <w:vAlign w:val="center"/>
            <w:hideMark/>
          </w:tcPr>
          <w:p w:rsidR="00C227E3" w:rsidRPr="00C13C84" w:rsidRDefault="00C227E3" w:rsidP="00C13C84">
            <w:pPr>
              <w:ind w:left="-443" w:right="-180" w:firstLine="257"/>
              <w:jc w:val="center"/>
              <w:rPr>
                <w:color w:val="222222"/>
                <w:sz w:val="18"/>
                <w:szCs w:val="18"/>
              </w:rPr>
            </w:pPr>
            <w:r w:rsidRPr="00C13C84">
              <w:rPr>
                <w:color w:val="222222"/>
                <w:sz w:val="18"/>
                <w:szCs w:val="18"/>
              </w:rPr>
              <w:t>aukštąją</w:t>
            </w:r>
          </w:p>
        </w:tc>
        <w:tc>
          <w:tcPr>
            <w:tcW w:w="425" w:type="dxa"/>
            <w:shd w:val="clear" w:color="000000" w:fill="FFFFFF"/>
            <w:textDirection w:val="btLr"/>
            <w:vAlign w:val="center"/>
            <w:hideMark/>
          </w:tcPr>
          <w:p w:rsidR="00C227E3" w:rsidRPr="00C13C84" w:rsidRDefault="00731C7D" w:rsidP="00C13C84">
            <w:pPr>
              <w:ind w:left="49" w:right="113" w:firstLine="64"/>
              <w:jc w:val="center"/>
              <w:rPr>
                <w:color w:val="222222"/>
                <w:sz w:val="18"/>
                <w:szCs w:val="18"/>
              </w:rPr>
            </w:pPr>
            <w:r w:rsidRPr="00C13C84">
              <w:rPr>
                <w:color w:val="222222"/>
                <w:sz w:val="18"/>
                <w:szCs w:val="18"/>
              </w:rPr>
              <w:t>iš jų pedagoginį</w:t>
            </w:r>
          </w:p>
        </w:tc>
        <w:tc>
          <w:tcPr>
            <w:tcW w:w="426" w:type="dxa"/>
            <w:shd w:val="clear" w:color="000000" w:fill="FFFFFF"/>
            <w:textDirection w:val="btLr"/>
            <w:vAlign w:val="center"/>
            <w:hideMark/>
          </w:tcPr>
          <w:p w:rsidR="00C227E3" w:rsidRPr="00C13C84" w:rsidRDefault="00C227E3" w:rsidP="00C13C84">
            <w:pPr>
              <w:ind w:left="-83" w:right="-16"/>
              <w:jc w:val="center"/>
              <w:rPr>
                <w:color w:val="222222"/>
                <w:sz w:val="18"/>
                <w:szCs w:val="18"/>
              </w:rPr>
            </w:pPr>
            <w:r w:rsidRPr="00C13C84">
              <w:rPr>
                <w:color w:val="222222"/>
                <w:sz w:val="18"/>
                <w:szCs w:val="18"/>
              </w:rPr>
              <w:t>aukštesnįjį</w:t>
            </w:r>
          </w:p>
        </w:tc>
        <w:tc>
          <w:tcPr>
            <w:tcW w:w="425" w:type="dxa"/>
            <w:shd w:val="clear" w:color="000000" w:fill="FFFFFF"/>
            <w:textDirection w:val="btLr"/>
            <w:vAlign w:val="center"/>
            <w:hideMark/>
          </w:tcPr>
          <w:p w:rsidR="00C227E3" w:rsidRPr="00C13C84" w:rsidRDefault="00731C7D" w:rsidP="00C13C84">
            <w:pPr>
              <w:ind w:left="47" w:right="-138" w:firstLine="66"/>
              <w:jc w:val="center"/>
              <w:rPr>
                <w:color w:val="222222"/>
                <w:sz w:val="18"/>
                <w:szCs w:val="18"/>
              </w:rPr>
            </w:pPr>
            <w:r w:rsidRPr="00C13C84">
              <w:rPr>
                <w:color w:val="222222"/>
                <w:sz w:val="18"/>
                <w:szCs w:val="18"/>
              </w:rPr>
              <w:t>iš  jų pedagoginį</w:t>
            </w:r>
          </w:p>
        </w:tc>
        <w:tc>
          <w:tcPr>
            <w:tcW w:w="425" w:type="dxa"/>
            <w:shd w:val="clear" w:color="000000" w:fill="FFFFFF"/>
            <w:textDirection w:val="btLr"/>
            <w:vAlign w:val="center"/>
            <w:hideMark/>
          </w:tcPr>
          <w:p w:rsidR="00C227E3" w:rsidRPr="00C13C84" w:rsidRDefault="00C227E3" w:rsidP="00C13C84">
            <w:pPr>
              <w:ind w:left="113" w:right="-67"/>
              <w:jc w:val="center"/>
              <w:rPr>
                <w:color w:val="222222"/>
                <w:sz w:val="18"/>
                <w:szCs w:val="18"/>
              </w:rPr>
            </w:pPr>
            <w:r w:rsidRPr="00C13C84">
              <w:rPr>
                <w:color w:val="222222"/>
                <w:sz w:val="18"/>
                <w:szCs w:val="18"/>
              </w:rPr>
              <w:t>spec. vidurinį</w:t>
            </w:r>
          </w:p>
        </w:tc>
        <w:tc>
          <w:tcPr>
            <w:tcW w:w="426" w:type="dxa"/>
            <w:shd w:val="clear" w:color="000000" w:fill="FFFFFF"/>
            <w:textDirection w:val="btLr"/>
            <w:vAlign w:val="center"/>
            <w:hideMark/>
          </w:tcPr>
          <w:p w:rsidR="00C227E3" w:rsidRPr="00C13C84" w:rsidRDefault="00C227E3" w:rsidP="00C13C84">
            <w:pPr>
              <w:ind w:left="113" w:right="113"/>
              <w:jc w:val="center"/>
              <w:rPr>
                <w:color w:val="222222"/>
                <w:sz w:val="18"/>
                <w:szCs w:val="18"/>
              </w:rPr>
            </w:pPr>
            <w:r w:rsidRPr="00C13C84">
              <w:rPr>
                <w:color w:val="222222"/>
                <w:sz w:val="18"/>
                <w:szCs w:val="18"/>
              </w:rPr>
              <w:t>iš jų pedag</w:t>
            </w:r>
            <w:r w:rsidR="00731C7D" w:rsidRPr="00C13C84">
              <w:rPr>
                <w:color w:val="222222"/>
                <w:sz w:val="18"/>
                <w:szCs w:val="18"/>
              </w:rPr>
              <w:t>oginį</w:t>
            </w:r>
          </w:p>
        </w:tc>
        <w:tc>
          <w:tcPr>
            <w:tcW w:w="425" w:type="dxa"/>
            <w:shd w:val="clear" w:color="000000" w:fill="FFFFFF"/>
            <w:textDirection w:val="btLr"/>
            <w:vAlign w:val="center"/>
            <w:hideMark/>
          </w:tcPr>
          <w:p w:rsidR="00C227E3" w:rsidRPr="00C13C84" w:rsidRDefault="00C227E3" w:rsidP="00C13C84">
            <w:pPr>
              <w:ind w:left="113" w:right="-60"/>
              <w:jc w:val="center"/>
              <w:rPr>
                <w:color w:val="222222"/>
                <w:sz w:val="18"/>
                <w:szCs w:val="18"/>
              </w:rPr>
            </w:pPr>
            <w:r w:rsidRPr="00C13C84">
              <w:rPr>
                <w:color w:val="222222"/>
                <w:sz w:val="18"/>
                <w:szCs w:val="18"/>
              </w:rPr>
              <w:t>vidurinį</w:t>
            </w:r>
          </w:p>
        </w:tc>
        <w:tc>
          <w:tcPr>
            <w:tcW w:w="425" w:type="dxa"/>
            <w:shd w:val="clear" w:color="000000" w:fill="FFFFFF"/>
            <w:textDirection w:val="btLr"/>
            <w:vAlign w:val="center"/>
            <w:hideMark/>
          </w:tcPr>
          <w:p w:rsidR="00C227E3" w:rsidRPr="00C13C84" w:rsidRDefault="00731C7D" w:rsidP="00C13C84">
            <w:pPr>
              <w:ind w:left="113" w:right="113"/>
              <w:jc w:val="center"/>
              <w:rPr>
                <w:color w:val="222222"/>
                <w:sz w:val="18"/>
                <w:szCs w:val="18"/>
              </w:rPr>
            </w:pPr>
            <w:r w:rsidRPr="00C13C84">
              <w:rPr>
                <w:color w:val="222222"/>
                <w:sz w:val="18"/>
                <w:szCs w:val="18"/>
              </w:rPr>
              <w:t>iki 4 metų</w:t>
            </w:r>
          </w:p>
        </w:tc>
        <w:tc>
          <w:tcPr>
            <w:tcW w:w="425" w:type="dxa"/>
            <w:shd w:val="clear" w:color="000000" w:fill="FFFFFF"/>
            <w:textDirection w:val="btLr"/>
            <w:vAlign w:val="center"/>
            <w:hideMark/>
          </w:tcPr>
          <w:p w:rsidR="00C227E3" w:rsidRPr="00C13C84" w:rsidRDefault="00C227E3" w:rsidP="00C13C84">
            <w:pPr>
              <w:ind w:left="113" w:right="113"/>
              <w:jc w:val="center"/>
              <w:rPr>
                <w:color w:val="222222"/>
                <w:sz w:val="18"/>
                <w:szCs w:val="18"/>
              </w:rPr>
            </w:pPr>
            <w:r w:rsidRPr="00C13C84">
              <w:rPr>
                <w:color w:val="222222"/>
                <w:sz w:val="18"/>
                <w:szCs w:val="18"/>
              </w:rPr>
              <w:t>4 - 9 metų</w:t>
            </w:r>
          </w:p>
        </w:tc>
        <w:tc>
          <w:tcPr>
            <w:tcW w:w="426" w:type="dxa"/>
            <w:shd w:val="clear" w:color="000000" w:fill="FFFFFF"/>
            <w:textDirection w:val="btLr"/>
            <w:vAlign w:val="center"/>
            <w:hideMark/>
          </w:tcPr>
          <w:p w:rsidR="00C227E3" w:rsidRPr="00C13C84" w:rsidRDefault="00C227E3" w:rsidP="00C13C84">
            <w:pPr>
              <w:ind w:left="113" w:right="113"/>
              <w:jc w:val="center"/>
              <w:rPr>
                <w:color w:val="222222"/>
                <w:sz w:val="18"/>
                <w:szCs w:val="18"/>
              </w:rPr>
            </w:pPr>
            <w:r w:rsidRPr="00C13C84">
              <w:rPr>
                <w:color w:val="222222"/>
                <w:sz w:val="18"/>
                <w:szCs w:val="18"/>
              </w:rPr>
              <w:t>10 - 14 metų</w:t>
            </w:r>
          </w:p>
        </w:tc>
        <w:tc>
          <w:tcPr>
            <w:tcW w:w="425" w:type="dxa"/>
            <w:shd w:val="clear" w:color="000000" w:fill="FFFFFF"/>
            <w:textDirection w:val="btLr"/>
            <w:vAlign w:val="center"/>
            <w:hideMark/>
          </w:tcPr>
          <w:p w:rsidR="00C227E3" w:rsidRPr="00C13C84" w:rsidRDefault="00C227E3" w:rsidP="00C13C84">
            <w:pPr>
              <w:ind w:left="113" w:right="113"/>
              <w:jc w:val="center"/>
              <w:rPr>
                <w:color w:val="222222"/>
                <w:sz w:val="18"/>
                <w:szCs w:val="18"/>
              </w:rPr>
            </w:pPr>
            <w:r w:rsidRPr="00C13C84">
              <w:rPr>
                <w:color w:val="222222"/>
                <w:sz w:val="18"/>
                <w:szCs w:val="18"/>
              </w:rPr>
              <w:t>15 m. ir didesnį</w:t>
            </w:r>
          </w:p>
        </w:tc>
        <w:tc>
          <w:tcPr>
            <w:tcW w:w="425" w:type="dxa"/>
            <w:shd w:val="clear" w:color="000000" w:fill="FFFFFF"/>
            <w:textDirection w:val="btLr"/>
            <w:vAlign w:val="center"/>
            <w:hideMark/>
          </w:tcPr>
          <w:p w:rsidR="00C227E3" w:rsidRPr="00C13C84" w:rsidRDefault="00C227E3" w:rsidP="00C13C84">
            <w:pPr>
              <w:ind w:left="113" w:right="-114"/>
              <w:jc w:val="center"/>
              <w:rPr>
                <w:color w:val="333333"/>
                <w:sz w:val="18"/>
                <w:szCs w:val="18"/>
              </w:rPr>
            </w:pPr>
            <w:proofErr w:type="spellStart"/>
            <w:r w:rsidRPr="00C13C84">
              <w:rPr>
                <w:color w:val="333333"/>
                <w:sz w:val="18"/>
                <w:szCs w:val="18"/>
              </w:rPr>
              <w:t>pensijinio</w:t>
            </w:r>
            <w:proofErr w:type="spellEnd"/>
            <w:r w:rsidRPr="00C13C84">
              <w:rPr>
                <w:color w:val="333333"/>
                <w:sz w:val="18"/>
                <w:szCs w:val="18"/>
              </w:rPr>
              <w:t xml:space="preserve"> amžiaus</w:t>
            </w:r>
          </w:p>
        </w:tc>
        <w:tc>
          <w:tcPr>
            <w:tcW w:w="425" w:type="dxa"/>
            <w:shd w:val="clear" w:color="000000" w:fill="FFFFFF"/>
            <w:textDirection w:val="btLr"/>
            <w:vAlign w:val="center"/>
            <w:hideMark/>
          </w:tcPr>
          <w:p w:rsidR="00C227E3" w:rsidRPr="00C13C84" w:rsidRDefault="00C227E3" w:rsidP="00C13C84">
            <w:pPr>
              <w:ind w:left="113" w:right="-42"/>
              <w:jc w:val="center"/>
              <w:rPr>
                <w:color w:val="222222"/>
                <w:sz w:val="18"/>
                <w:szCs w:val="18"/>
              </w:rPr>
            </w:pPr>
            <w:r w:rsidRPr="00C13C84">
              <w:rPr>
                <w:color w:val="222222"/>
                <w:sz w:val="18"/>
                <w:szCs w:val="18"/>
              </w:rPr>
              <w:t>turinčių ne visą krūvį</w:t>
            </w:r>
          </w:p>
        </w:tc>
        <w:tc>
          <w:tcPr>
            <w:tcW w:w="567" w:type="dxa"/>
            <w:shd w:val="clear" w:color="000000" w:fill="FFFFFF"/>
            <w:textDirection w:val="btLr"/>
            <w:vAlign w:val="center"/>
            <w:hideMark/>
          </w:tcPr>
          <w:p w:rsidR="00C227E3" w:rsidRPr="00C13C84" w:rsidRDefault="00C227E3" w:rsidP="00C13C84">
            <w:pPr>
              <w:ind w:left="113" w:right="113"/>
              <w:jc w:val="center"/>
              <w:rPr>
                <w:color w:val="222222"/>
                <w:sz w:val="18"/>
                <w:szCs w:val="18"/>
              </w:rPr>
            </w:pPr>
            <w:r w:rsidRPr="00C13C84">
              <w:rPr>
                <w:color w:val="222222"/>
                <w:sz w:val="18"/>
                <w:szCs w:val="18"/>
              </w:rPr>
              <w:t>moterų, turinčių ne visą krūvį</w:t>
            </w:r>
          </w:p>
        </w:tc>
      </w:tr>
      <w:tr w:rsidR="00C227E3" w:rsidRPr="00C13C84" w:rsidTr="007F5ECF">
        <w:trPr>
          <w:trHeight w:val="255"/>
        </w:trPr>
        <w:tc>
          <w:tcPr>
            <w:tcW w:w="1124" w:type="dxa"/>
            <w:vMerge w:val="restart"/>
            <w:shd w:val="clear" w:color="000000" w:fill="FFFFFF"/>
            <w:vAlign w:val="center"/>
            <w:hideMark/>
          </w:tcPr>
          <w:p w:rsidR="00C227E3" w:rsidRPr="00C13C84" w:rsidRDefault="00C227E3" w:rsidP="00C13C84">
            <w:pPr>
              <w:rPr>
                <w:color w:val="333333"/>
                <w:sz w:val="18"/>
                <w:szCs w:val="18"/>
              </w:rPr>
            </w:pPr>
            <w:r w:rsidRPr="00C13C84">
              <w:rPr>
                <w:color w:val="333333"/>
                <w:sz w:val="18"/>
                <w:szCs w:val="18"/>
              </w:rPr>
              <w:t>Mokytojai (išskyrus mokyklų vadovus)</w:t>
            </w:r>
          </w:p>
        </w:tc>
        <w:tc>
          <w:tcPr>
            <w:tcW w:w="1843" w:type="dxa"/>
            <w:shd w:val="clear" w:color="000000" w:fill="FFFFFF"/>
            <w:noWrap/>
            <w:hideMark/>
          </w:tcPr>
          <w:p w:rsidR="00C227E3" w:rsidRPr="00C13C84" w:rsidRDefault="00C227E3" w:rsidP="00C13C84">
            <w:pPr>
              <w:rPr>
                <w:color w:val="222222"/>
                <w:sz w:val="18"/>
                <w:szCs w:val="18"/>
              </w:rPr>
            </w:pPr>
            <w:r w:rsidRPr="00C13C84">
              <w:rPr>
                <w:color w:val="222222"/>
                <w:sz w:val="18"/>
                <w:szCs w:val="18"/>
              </w:rPr>
              <w:t>1-4 klasių mokytojai</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28</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24</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28</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28</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ind w:right="-60"/>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21</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19</w:t>
            </w:r>
          </w:p>
        </w:tc>
      </w:tr>
      <w:tr w:rsidR="00C227E3" w:rsidRPr="00C13C84" w:rsidTr="007F5ECF">
        <w:trPr>
          <w:trHeight w:val="525"/>
        </w:trPr>
        <w:tc>
          <w:tcPr>
            <w:tcW w:w="1124" w:type="dxa"/>
            <w:vMerge/>
            <w:vAlign w:val="center"/>
            <w:hideMark/>
          </w:tcPr>
          <w:p w:rsidR="00C227E3" w:rsidRPr="00C13C84" w:rsidRDefault="00C227E3" w:rsidP="00C13C84">
            <w:pPr>
              <w:rPr>
                <w:color w:val="333333"/>
                <w:sz w:val="18"/>
                <w:szCs w:val="18"/>
              </w:rPr>
            </w:pPr>
          </w:p>
        </w:tc>
        <w:tc>
          <w:tcPr>
            <w:tcW w:w="1843" w:type="dxa"/>
            <w:shd w:val="clear" w:color="000000" w:fill="FFFFFF"/>
            <w:hideMark/>
          </w:tcPr>
          <w:p w:rsidR="00C227E3" w:rsidRPr="00C13C84" w:rsidRDefault="00C227E3" w:rsidP="00C13C84">
            <w:pPr>
              <w:rPr>
                <w:color w:val="222222"/>
                <w:sz w:val="18"/>
                <w:szCs w:val="18"/>
              </w:rPr>
            </w:pPr>
            <w:r w:rsidRPr="00C13C84">
              <w:rPr>
                <w:color w:val="222222"/>
                <w:sz w:val="18"/>
                <w:szCs w:val="18"/>
              </w:rPr>
              <w:t>5-12 kl. ir gimnazijų I-IV kl. mokytojai</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24</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19</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24</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24</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4</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20</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15</w:t>
            </w:r>
          </w:p>
        </w:tc>
      </w:tr>
      <w:tr w:rsidR="00C227E3" w:rsidRPr="00C13C84" w:rsidTr="007F5ECF">
        <w:trPr>
          <w:trHeight w:val="510"/>
        </w:trPr>
        <w:tc>
          <w:tcPr>
            <w:tcW w:w="2967" w:type="dxa"/>
            <w:gridSpan w:val="2"/>
            <w:shd w:val="clear" w:color="000000" w:fill="FFFFFF"/>
            <w:hideMark/>
          </w:tcPr>
          <w:p w:rsidR="00C227E3" w:rsidRPr="00C13C84" w:rsidRDefault="00C227E3" w:rsidP="00C13C84">
            <w:pPr>
              <w:rPr>
                <w:color w:val="222222"/>
                <w:sz w:val="18"/>
                <w:szCs w:val="18"/>
              </w:rPr>
            </w:pPr>
            <w:r w:rsidRPr="00C13C84">
              <w:rPr>
                <w:color w:val="222222"/>
                <w:sz w:val="18"/>
                <w:szCs w:val="18"/>
              </w:rPr>
              <w:t>Vadovo pavaduotojų ugdymo reikalams, skyriaus, susijusio su ugdymu, vedėjų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3</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3</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3</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3</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3</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r>
      <w:tr w:rsidR="00C227E3" w:rsidRPr="00C13C84" w:rsidTr="007F5ECF">
        <w:trPr>
          <w:trHeight w:val="255"/>
        </w:trPr>
        <w:tc>
          <w:tcPr>
            <w:tcW w:w="2967" w:type="dxa"/>
            <w:gridSpan w:val="2"/>
            <w:shd w:val="clear" w:color="000000" w:fill="FFFFFF"/>
            <w:noWrap/>
            <w:hideMark/>
          </w:tcPr>
          <w:p w:rsidR="00C227E3" w:rsidRPr="00C13C84" w:rsidRDefault="00C227E3" w:rsidP="00C13C84">
            <w:pPr>
              <w:rPr>
                <w:b/>
                <w:bCs/>
                <w:color w:val="222222"/>
                <w:sz w:val="18"/>
                <w:szCs w:val="18"/>
              </w:rPr>
            </w:pPr>
            <w:r w:rsidRPr="00C13C84">
              <w:rPr>
                <w:b/>
                <w:bCs/>
                <w:color w:val="222222"/>
                <w:sz w:val="18"/>
                <w:szCs w:val="18"/>
              </w:rPr>
              <w:t>Iš viso mokytojų ir vadovų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55</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46</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55</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55</w:t>
            </w:r>
          </w:p>
        </w:tc>
        <w:tc>
          <w:tcPr>
            <w:tcW w:w="426"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6"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2</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2</w:t>
            </w:r>
          </w:p>
        </w:tc>
        <w:tc>
          <w:tcPr>
            <w:tcW w:w="426"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4</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47</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6</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41</w:t>
            </w:r>
          </w:p>
        </w:tc>
        <w:tc>
          <w:tcPr>
            <w:tcW w:w="567"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34</w:t>
            </w:r>
          </w:p>
        </w:tc>
      </w:tr>
      <w:tr w:rsidR="00C227E3" w:rsidRPr="00C13C84" w:rsidTr="007F5ECF">
        <w:trPr>
          <w:trHeight w:val="255"/>
        </w:trPr>
        <w:tc>
          <w:tcPr>
            <w:tcW w:w="2967" w:type="dxa"/>
            <w:gridSpan w:val="2"/>
            <w:shd w:val="clear" w:color="000000" w:fill="FFFFFF"/>
            <w:noWrap/>
            <w:hideMark/>
          </w:tcPr>
          <w:p w:rsidR="00C227E3" w:rsidRPr="00C13C84" w:rsidRDefault="00C227E3" w:rsidP="00C13C84">
            <w:pPr>
              <w:rPr>
                <w:b/>
                <w:bCs/>
                <w:color w:val="333333"/>
                <w:sz w:val="18"/>
                <w:szCs w:val="18"/>
              </w:rPr>
            </w:pPr>
            <w:r w:rsidRPr="00C13C84">
              <w:rPr>
                <w:b/>
                <w:bCs/>
                <w:color w:val="333333"/>
                <w:sz w:val="18"/>
                <w:szCs w:val="18"/>
              </w:rPr>
              <w:t xml:space="preserve"> Iš viso pedagoginių darbuotojų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61</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52</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61</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61</w:t>
            </w:r>
          </w:p>
        </w:tc>
        <w:tc>
          <w:tcPr>
            <w:tcW w:w="426"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ind w:left="-66"/>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6"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0</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4</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3</w:t>
            </w:r>
          </w:p>
        </w:tc>
        <w:tc>
          <w:tcPr>
            <w:tcW w:w="426"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5</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49</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6</w:t>
            </w:r>
          </w:p>
        </w:tc>
        <w:tc>
          <w:tcPr>
            <w:tcW w:w="425"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42</w:t>
            </w:r>
          </w:p>
        </w:tc>
        <w:tc>
          <w:tcPr>
            <w:tcW w:w="567"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35</w:t>
            </w:r>
          </w:p>
        </w:tc>
      </w:tr>
      <w:tr w:rsidR="00C227E3" w:rsidRPr="00C13C84" w:rsidTr="007F5ECF">
        <w:trPr>
          <w:trHeight w:val="255"/>
        </w:trPr>
        <w:tc>
          <w:tcPr>
            <w:tcW w:w="1124" w:type="dxa"/>
            <w:vMerge w:val="restart"/>
            <w:shd w:val="clear" w:color="000000" w:fill="FFFFFF"/>
            <w:vAlign w:val="center"/>
            <w:hideMark/>
          </w:tcPr>
          <w:p w:rsidR="00C227E3" w:rsidRPr="00C13C84" w:rsidRDefault="00C227E3" w:rsidP="00C13C84">
            <w:pPr>
              <w:rPr>
                <w:color w:val="333333"/>
                <w:sz w:val="18"/>
                <w:szCs w:val="18"/>
              </w:rPr>
            </w:pPr>
            <w:r w:rsidRPr="00C13C84">
              <w:rPr>
                <w:color w:val="333333"/>
                <w:sz w:val="18"/>
                <w:szCs w:val="18"/>
              </w:rPr>
              <w:t>Iš pedagoginių darbuotojų</w:t>
            </w:r>
          </w:p>
        </w:tc>
        <w:tc>
          <w:tcPr>
            <w:tcW w:w="1843" w:type="dxa"/>
            <w:shd w:val="clear" w:color="000000" w:fill="FFFFFF"/>
            <w:noWrap/>
            <w:hideMark/>
          </w:tcPr>
          <w:p w:rsidR="00C227E3" w:rsidRPr="00C13C84" w:rsidRDefault="00C227E3" w:rsidP="00C13C84">
            <w:pPr>
              <w:rPr>
                <w:color w:val="222222"/>
                <w:sz w:val="18"/>
                <w:szCs w:val="18"/>
              </w:rPr>
            </w:pPr>
            <w:r w:rsidRPr="00C13C84">
              <w:rPr>
                <w:color w:val="222222"/>
                <w:sz w:val="18"/>
                <w:szCs w:val="18"/>
              </w:rPr>
              <w:t>logopedų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r>
      <w:tr w:rsidR="00C227E3" w:rsidRPr="00C13C84" w:rsidTr="007F5ECF">
        <w:trPr>
          <w:trHeight w:val="255"/>
        </w:trPr>
        <w:tc>
          <w:tcPr>
            <w:tcW w:w="1124" w:type="dxa"/>
            <w:vMerge/>
            <w:vAlign w:val="center"/>
            <w:hideMark/>
          </w:tcPr>
          <w:p w:rsidR="00C227E3" w:rsidRPr="00C13C84" w:rsidRDefault="00C227E3" w:rsidP="00C13C84">
            <w:pPr>
              <w:rPr>
                <w:color w:val="333333"/>
                <w:sz w:val="18"/>
                <w:szCs w:val="18"/>
              </w:rPr>
            </w:pPr>
          </w:p>
        </w:tc>
        <w:tc>
          <w:tcPr>
            <w:tcW w:w="1843" w:type="dxa"/>
            <w:shd w:val="clear" w:color="000000" w:fill="FFFFFF"/>
            <w:noWrap/>
            <w:hideMark/>
          </w:tcPr>
          <w:p w:rsidR="00C227E3" w:rsidRPr="00C13C84" w:rsidRDefault="00C227E3" w:rsidP="00C13C84">
            <w:pPr>
              <w:rPr>
                <w:color w:val="222222"/>
                <w:sz w:val="18"/>
                <w:szCs w:val="18"/>
              </w:rPr>
            </w:pPr>
            <w:proofErr w:type="spellStart"/>
            <w:r w:rsidRPr="00C13C84">
              <w:rPr>
                <w:color w:val="222222"/>
                <w:sz w:val="18"/>
                <w:szCs w:val="18"/>
              </w:rPr>
              <w:t>specialųjų</w:t>
            </w:r>
            <w:proofErr w:type="spellEnd"/>
            <w:r w:rsidRPr="00C13C84">
              <w:rPr>
                <w:color w:val="222222"/>
                <w:sz w:val="18"/>
                <w:szCs w:val="18"/>
              </w:rPr>
              <w:t xml:space="preserve"> pedagogų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r>
      <w:tr w:rsidR="00C227E3" w:rsidRPr="00C13C84" w:rsidTr="007F5ECF">
        <w:trPr>
          <w:trHeight w:val="255"/>
        </w:trPr>
        <w:tc>
          <w:tcPr>
            <w:tcW w:w="1124" w:type="dxa"/>
            <w:vMerge/>
            <w:vAlign w:val="center"/>
            <w:hideMark/>
          </w:tcPr>
          <w:p w:rsidR="00C227E3" w:rsidRPr="00C13C84" w:rsidRDefault="00C227E3" w:rsidP="00C13C84">
            <w:pPr>
              <w:rPr>
                <w:color w:val="333333"/>
                <w:sz w:val="18"/>
                <w:szCs w:val="18"/>
              </w:rPr>
            </w:pPr>
          </w:p>
        </w:tc>
        <w:tc>
          <w:tcPr>
            <w:tcW w:w="1843" w:type="dxa"/>
            <w:shd w:val="clear" w:color="000000" w:fill="FFFFFF"/>
            <w:noWrap/>
            <w:hideMark/>
          </w:tcPr>
          <w:p w:rsidR="00C227E3" w:rsidRPr="00C13C84" w:rsidRDefault="00C227E3" w:rsidP="00C13C84">
            <w:pPr>
              <w:rPr>
                <w:color w:val="222222"/>
                <w:sz w:val="18"/>
                <w:szCs w:val="18"/>
              </w:rPr>
            </w:pPr>
            <w:r w:rsidRPr="00C13C84">
              <w:rPr>
                <w:color w:val="222222"/>
                <w:sz w:val="18"/>
                <w:szCs w:val="18"/>
              </w:rPr>
              <w:t>psichologų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r>
      <w:tr w:rsidR="00C227E3" w:rsidRPr="00C13C84" w:rsidTr="007F5ECF">
        <w:trPr>
          <w:trHeight w:val="255"/>
        </w:trPr>
        <w:tc>
          <w:tcPr>
            <w:tcW w:w="1124" w:type="dxa"/>
            <w:vMerge/>
            <w:vAlign w:val="center"/>
            <w:hideMark/>
          </w:tcPr>
          <w:p w:rsidR="00C227E3" w:rsidRPr="00C13C84" w:rsidRDefault="00C227E3" w:rsidP="00C13C84">
            <w:pPr>
              <w:rPr>
                <w:color w:val="333333"/>
                <w:sz w:val="18"/>
                <w:szCs w:val="18"/>
              </w:rPr>
            </w:pPr>
          </w:p>
        </w:tc>
        <w:tc>
          <w:tcPr>
            <w:tcW w:w="1843" w:type="dxa"/>
            <w:shd w:val="clear" w:color="000000" w:fill="FFFFFF"/>
            <w:noWrap/>
            <w:hideMark/>
          </w:tcPr>
          <w:p w:rsidR="00C227E3" w:rsidRPr="00C13C84" w:rsidRDefault="00C227E3" w:rsidP="00C13C84">
            <w:pPr>
              <w:rPr>
                <w:color w:val="222222"/>
                <w:sz w:val="18"/>
                <w:szCs w:val="18"/>
              </w:rPr>
            </w:pPr>
            <w:r w:rsidRPr="00C13C84">
              <w:rPr>
                <w:color w:val="222222"/>
                <w:sz w:val="18"/>
                <w:szCs w:val="18"/>
              </w:rPr>
              <w:t>socialinių pedagogų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2</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r>
      <w:tr w:rsidR="00C227E3" w:rsidRPr="00C13C84" w:rsidTr="007F5ECF">
        <w:trPr>
          <w:trHeight w:val="720"/>
        </w:trPr>
        <w:tc>
          <w:tcPr>
            <w:tcW w:w="1124" w:type="dxa"/>
            <w:vMerge/>
            <w:vAlign w:val="center"/>
            <w:hideMark/>
          </w:tcPr>
          <w:p w:rsidR="00C227E3" w:rsidRPr="00C13C84" w:rsidRDefault="00C227E3" w:rsidP="00C13C84">
            <w:pPr>
              <w:rPr>
                <w:color w:val="333333"/>
                <w:sz w:val="18"/>
                <w:szCs w:val="18"/>
              </w:rPr>
            </w:pPr>
          </w:p>
        </w:tc>
        <w:tc>
          <w:tcPr>
            <w:tcW w:w="1843" w:type="dxa"/>
            <w:shd w:val="clear" w:color="000000" w:fill="FFFFFF"/>
            <w:hideMark/>
          </w:tcPr>
          <w:p w:rsidR="00C227E3" w:rsidRPr="00C13C84" w:rsidRDefault="00C227E3" w:rsidP="00C13C84">
            <w:pPr>
              <w:rPr>
                <w:color w:val="222222"/>
                <w:sz w:val="18"/>
                <w:szCs w:val="18"/>
              </w:rPr>
            </w:pPr>
            <w:r w:rsidRPr="00C13C84">
              <w:rPr>
                <w:color w:val="222222"/>
                <w:sz w:val="18"/>
                <w:szCs w:val="18"/>
              </w:rPr>
              <w:t>neformaliojo (papildomojo) ugdymo mokytojų (pedagogų)</w:t>
            </w:r>
          </w:p>
        </w:tc>
        <w:tc>
          <w:tcPr>
            <w:tcW w:w="578" w:type="dxa"/>
            <w:shd w:val="clear" w:color="000000" w:fill="FFFFFF"/>
            <w:noWrap/>
            <w:hideMark/>
          </w:tcPr>
          <w:p w:rsidR="00C227E3" w:rsidRPr="00C13C84" w:rsidRDefault="00C227E3" w:rsidP="00C13C84">
            <w:pPr>
              <w:jc w:val="center"/>
              <w:rPr>
                <w:b/>
                <w:bCs/>
                <w:color w:val="454545"/>
                <w:sz w:val="18"/>
                <w:szCs w:val="18"/>
              </w:rPr>
            </w:pPr>
            <w:r w:rsidRPr="00C13C84">
              <w:rPr>
                <w:b/>
                <w:bCs/>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426"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0</w:t>
            </w:r>
          </w:p>
        </w:tc>
        <w:tc>
          <w:tcPr>
            <w:tcW w:w="425"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c>
          <w:tcPr>
            <w:tcW w:w="567" w:type="dxa"/>
            <w:shd w:val="clear" w:color="000000" w:fill="FFFFFF"/>
            <w:noWrap/>
            <w:hideMark/>
          </w:tcPr>
          <w:p w:rsidR="00C227E3" w:rsidRPr="00C13C84" w:rsidRDefault="00C227E3" w:rsidP="00C13C84">
            <w:pPr>
              <w:jc w:val="center"/>
              <w:rPr>
                <w:color w:val="454545"/>
                <w:sz w:val="18"/>
                <w:szCs w:val="18"/>
              </w:rPr>
            </w:pPr>
            <w:r w:rsidRPr="00C13C84">
              <w:rPr>
                <w:color w:val="454545"/>
                <w:sz w:val="18"/>
                <w:szCs w:val="18"/>
              </w:rPr>
              <w:t>1</w:t>
            </w:r>
          </w:p>
        </w:tc>
      </w:tr>
    </w:tbl>
    <w:p w:rsidR="00C227E3" w:rsidRPr="00C13C84" w:rsidRDefault="008900CB" w:rsidP="00606365">
      <w:pPr>
        <w:ind w:firstLine="851"/>
        <w:rPr>
          <w:rFonts w:eastAsia="Calibri"/>
          <w:i/>
          <w:color w:val="000000"/>
          <w:sz w:val="22"/>
          <w:szCs w:val="22"/>
          <w:lang w:eastAsia="en-US"/>
        </w:rPr>
      </w:pPr>
      <w:r w:rsidRPr="00C13C84">
        <w:rPr>
          <w:rFonts w:eastAsia="Calibri"/>
          <w:i/>
          <w:color w:val="000000"/>
          <w:sz w:val="22"/>
          <w:szCs w:val="22"/>
          <w:lang w:eastAsia="en-US"/>
        </w:rPr>
        <w:t>3 lentelė.</w:t>
      </w:r>
      <w:r w:rsidRPr="00C13C84">
        <w:rPr>
          <w:sz w:val="22"/>
          <w:szCs w:val="22"/>
        </w:rPr>
        <w:t xml:space="preserve"> </w:t>
      </w:r>
      <w:r w:rsidRPr="00C13C84">
        <w:rPr>
          <w:rFonts w:eastAsia="Calibri"/>
          <w:i/>
          <w:color w:val="000000"/>
          <w:sz w:val="22"/>
          <w:szCs w:val="22"/>
          <w:lang w:eastAsia="en-US"/>
        </w:rPr>
        <w:t>Pedagoginių darbuotojų  išsilavinimas  ir  pedagoginio  darbo  stažas 2018 m. spalio  1 d. (dirbančių pagrindinėje darbovietėje).</w:t>
      </w:r>
    </w:p>
    <w:p w:rsidR="005C6964" w:rsidRPr="00C13C84" w:rsidRDefault="005C6964" w:rsidP="00C13C84">
      <w:pPr>
        <w:ind w:firstLine="851"/>
        <w:jc w:val="both"/>
        <w:rPr>
          <w:rFonts w:eastAsia="Calibri"/>
          <w:lang w:eastAsia="en-US"/>
        </w:rPr>
      </w:pPr>
      <w:r w:rsidRPr="00C13C84">
        <w:rPr>
          <w:rFonts w:eastAsia="Calibri"/>
          <w:lang w:eastAsia="en-US"/>
        </w:rPr>
        <w:t xml:space="preserve">1.3.2. </w:t>
      </w:r>
      <w:r w:rsidR="006C6AC9" w:rsidRPr="00C13C84">
        <w:rPr>
          <w:rFonts w:eastAsia="Calibri"/>
          <w:lang w:eastAsia="en-US"/>
        </w:rPr>
        <w:t>-</w:t>
      </w:r>
    </w:p>
    <w:p w:rsidR="005C6964" w:rsidRPr="00C13C84" w:rsidRDefault="005C6964" w:rsidP="00C13C84">
      <w:pPr>
        <w:ind w:firstLine="851"/>
        <w:jc w:val="both"/>
        <w:rPr>
          <w:rFonts w:eastAsia="Calibri"/>
          <w:lang w:eastAsia="en-US"/>
        </w:rPr>
      </w:pPr>
      <w:r w:rsidRPr="00C13C84">
        <w:rPr>
          <w:rFonts w:eastAsia="Calibri"/>
          <w:lang w:eastAsia="en-US"/>
        </w:rPr>
        <w:t xml:space="preserve">1.3.3. </w:t>
      </w:r>
      <w:r w:rsidR="006C6AC9" w:rsidRPr="00C13C84">
        <w:rPr>
          <w:rFonts w:eastAsia="Calibri"/>
          <w:lang w:eastAsia="en-US"/>
        </w:rPr>
        <w:t>-</w:t>
      </w:r>
    </w:p>
    <w:p w:rsidR="005C6964" w:rsidRPr="00C13C84" w:rsidRDefault="00C227E3" w:rsidP="00C13C84">
      <w:pPr>
        <w:ind w:firstLine="851"/>
        <w:jc w:val="both"/>
        <w:rPr>
          <w:rFonts w:eastAsia="Calibri"/>
          <w:lang w:eastAsia="en-US"/>
        </w:rPr>
      </w:pPr>
      <w:r w:rsidRPr="00C13C84">
        <w:rPr>
          <w:rFonts w:eastAsia="Calibri"/>
          <w:lang w:eastAsia="en-US"/>
        </w:rPr>
        <w:t xml:space="preserve">1.3.4. </w:t>
      </w:r>
      <w:r w:rsidR="00606365">
        <w:rPr>
          <w:rFonts w:eastAsia="Calibri"/>
          <w:lang w:eastAsia="en-US"/>
        </w:rPr>
        <w:t xml:space="preserve"> </w:t>
      </w:r>
      <w:proofErr w:type="spellStart"/>
      <w:r w:rsidRPr="00C13C84">
        <w:rPr>
          <w:rFonts w:eastAsia="Calibri"/>
          <w:lang w:eastAsia="en-US"/>
        </w:rPr>
        <w:t>3D</w:t>
      </w:r>
      <w:proofErr w:type="spellEnd"/>
      <w:r w:rsidRPr="00C13C84">
        <w:rPr>
          <w:rFonts w:eastAsia="Calibri"/>
          <w:lang w:eastAsia="en-US"/>
        </w:rPr>
        <w:t>-mokykla:</w:t>
      </w:r>
    </w:p>
    <w:tbl>
      <w:tblPr>
        <w:tblW w:w="821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3"/>
        <w:gridCol w:w="850"/>
        <w:gridCol w:w="1134"/>
        <w:gridCol w:w="1985"/>
      </w:tblGrid>
      <w:tr w:rsidR="00C227E3" w:rsidRPr="00C13C84" w:rsidTr="005E4CC5">
        <w:trPr>
          <w:trHeight w:val="300"/>
        </w:trPr>
        <w:tc>
          <w:tcPr>
            <w:tcW w:w="424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27E3" w:rsidRPr="00C13C84" w:rsidRDefault="00C227E3" w:rsidP="00C13C84">
            <w:pPr>
              <w:jc w:val="center"/>
              <w:rPr>
                <w:color w:val="000000"/>
                <w:sz w:val="22"/>
                <w:szCs w:val="22"/>
                <w:lang w:eastAsia="en-US"/>
              </w:rPr>
            </w:pPr>
            <w:r w:rsidRPr="00C13C84">
              <w:rPr>
                <w:color w:val="000000"/>
                <w:sz w:val="22"/>
                <w:szCs w:val="22"/>
              </w:rPr>
              <w:t> </w:t>
            </w:r>
          </w:p>
        </w:tc>
        <w:tc>
          <w:tcPr>
            <w:tcW w:w="850" w:type="dxa"/>
            <w:tcBorders>
              <w:left w:val="single" w:sz="4" w:space="0" w:color="auto"/>
            </w:tcBorders>
            <w:shd w:val="clear" w:color="000000" w:fill="FFFFFF"/>
            <w:noWrap/>
            <w:hideMark/>
          </w:tcPr>
          <w:p w:rsidR="00C227E3" w:rsidRPr="00C13C84" w:rsidRDefault="00C227E3" w:rsidP="00C13C84">
            <w:pPr>
              <w:jc w:val="center"/>
              <w:rPr>
                <w:color w:val="333333"/>
                <w:sz w:val="22"/>
                <w:szCs w:val="22"/>
              </w:rPr>
            </w:pPr>
            <w:r w:rsidRPr="00C13C84">
              <w:rPr>
                <w:color w:val="333333"/>
                <w:sz w:val="22"/>
                <w:szCs w:val="22"/>
              </w:rPr>
              <w:t>Vyrai</w:t>
            </w:r>
          </w:p>
        </w:tc>
        <w:tc>
          <w:tcPr>
            <w:tcW w:w="1134" w:type="dxa"/>
            <w:shd w:val="clear" w:color="000000" w:fill="FFFFFF"/>
            <w:noWrap/>
            <w:hideMark/>
          </w:tcPr>
          <w:p w:rsidR="00C227E3" w:rsidRPr="00C13C84" w:rsidRDefault="00C227E3" w:rsidP="00C13C84">
            <w:pPr>
              <w:jc w:val="center"/>
              <w:rPr>
                <w:color w:val="333333"/>
                <w:sz w:val="22"/>
                <w:szCs w:val="22"/>
              </w:rPr>
            </w:pPr>
            <w:r w:rsidRPr="00C13C84">
              <w:rPr>
                <w:color w:val="333333"/>
                <w:sz w:val="22"/>
                <w:szCs w:val="22"/>
              </w:rPr>
              <w:t>Moterys</w:t>
            </w:r>
          </w:p>
        </w:tc>
        <w:tc>
          <w:tcPr>
            <w:tcW w:w="1985" w:type="dxa"/>
            <w:shd w:val="clear" w:color="000000" w:fill="FFFFFF"/>
            <w:noWrap/>
            <w:hideMark/>
          </w:tcPr>
          <w:p w:rsidR="00C227E3" w:rsidRPr="00C13C84" w:rsidRDefault="00C227E3" w:rsidP="00C13C84">
            <w:pPr>
              <w:jc w:val="center"/>
              <w:rPr>
                <w:color w:val="000000"/>
                <w:sz w:val="22"/>
                <w:szCs w:val="22"/>
              </w:rPr>
            </w:pPr>
            <w:r w:rsidRPr="00C13C84">
              <w:rPr>
                <w:color w:val="000000"/>
                <w:sz w:val="22"/>
                <w:szCs w:val="22"/>
              </w:rPr>
              <w:t>Suma pagal lytis</w:t>
            </w:r>
          </w:p>
        </w:tc>
      </w:tr>
      <w:tr w:rsidR="00C227E3" w:rsidRPr="00C13C84" w:rsidTr="00C227E3">
        <w:trPr>
          <w:trHeight w:val="300"/>
        </w:trPr>
        <w:tc>
          <w:tcPr>
            <w:tcW w:w="4243" w:type="dxa"/>
            <w:tcBorders>
              <w:top w:val="single" w:sz="4" w:space="0" w:color="auto"/>
            </w:tcBorders>
            <w:shd w:val="clear" w:color="000000" w:fill="FFFFFF"/>
            <w:noWrap/>
            <w:hideMark/>
          </w:tcPr>
          <w:p w:rsidR="00C227E3" w:rsidRPr="00C13C84" w:rsidRDefault="00C227E3" w:rsidP="00C13C84">
            <w:pPr>
              <w:rPr>
                <w:color w:val="333333"/>
                <w:sz w:val="22"/>
                <w:szCs w:val="22"/>
              </w:rPr>
            </w:pPr>
            <w:r w:rsidRPr="00C13C84">
              <w:rPr>
                <w:color w:val="333333"/>
                <w:sz w:val="22"/>
                <w:szCs w:val="22"/>
              </w:rPr>
              <w:t>Iš viso nepedagoginių darbuotojų</w:t>
            </w:r>
          </w:p>
        </w:tc>
        <w:tc>
          <w:tcPr>
            <w:tcW w:w="850"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6</w:t>
            </w:r>
          </w:p>
        </w:tc>
        <w:tc>
          <w:tcPr>
            <w:tcW w:w="1134"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20</w:t>
            </w:r>
          </w:p>
        </w:tc>
        <w:tc>
          <w:tcPr>
            <w:tcW w:w="1985" w:type="dxa"/>
            <w:shd w:val="clear" w:color="000000" w:fill="FFFFFF"/>
            <w:noWrap/>
            <w:hideMark/>
          </w:tcPr>
          <w:p w:rsidR="00C227E3" w:rsidRPr="00C13C84" w:rsidRDefault="00C227E3" w:rsidP="00C13C84">
            <w:pPr>
              <w:jc w:val="center"/>
              <w:rPr>
                <w:b/>
                <w:bCs/>
                <w:color w:val="444444"/>
                <w:sz w:val="22"/>
                <w:szCs w:val="22"/>
              </w:rPr>
            </w:pPr>
            <w:r w:rsidRPr="00C13C84">
              <w:rPr>
                <w:b/>
                <w:bCs/>
                <w:color w:val="444444"/>
                <w:sz w:val="22"/>
                <w:szCs w:val="22"/>
              </w:rPr>
              <w:t>26</w:t>
            </w:r>
          </w:p>
        </w:tc>
      </w:tr>
      <w:tr w:rsidR="00C227E3" w:rsidRPr="00C13C84" w:rsidTr="00C227E3">
        <w:trPr>
          <w:trHeight w:val="300"/>
        </w:trPr>
        <w:tc>
          <w:tcPr>
            <w:tcW w:w="4243" w:type="dxa"/>
            <w:shd w:val="clear" w:color="000000" w:fill="FFFFFF"/>
            <w:noWrap/>
            <w:hideMark/>
          </w:tcPr>
          <w:p w:rsidR="00C227E3" w:rsidRPr="00C13C84" w:rsidRDefault="00C227E3" w:rsidP="00C13C84">
            <w:pPr>
              <w:rPr>
                <w:color w:val="333333"/>
                <w:sz w:val="22"/>
                <w:szCs w:val="22"/>
              </w:rPr>
            </w:pPr>
            <w:r w:rsidRPr="00C13C84">
              <w:rPr>
                <w:color w:val="333333"/>
                <w:sz w:val="22"/>
                <w:szCs w:val="22"/>
              </w:rPr>
              <w:t>socialinių darbuotojų</w:t>
            </w:r>
          </w:p>
        </w:tc>
        <w:tc>
          <w:tcPr>
            <w:tcW w:w="850"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134"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985" w:type="dxa"/>
            <w:shd w:val="clear" w:color="000000" w:fill="FFFFFF"/>
            <w:noWrap/>
            <w:hideMark/>
          </w:tcPr>
          <w:p w:rsidR="00C227E3" w:rsidRPr="00C13C84" w:rsidRDefault="00C227E3" w:rsidP="00C13C84">
            <w:pPr>
              <w:jc w:val="center"/>
              <w:rPr>
                <w:b/>
                <w:bCs/>
                <w:color w:val="444444"/>
                <w:sz w:val="22"/>
                <w:szCs w:val="22"/>
              </w:rPr>
            </w:pPr>
            <w:r w:rsidRPr="00C13C84">
              <w:rPr>
                <w:b/>
                <w:bCs/>
                <w:color w:val="444444"/>
                <w:sz w:val="22"/>
                <w:szCs w:val="22"/>
              </w:rPr>
              <w:t>0</w:t>
            </w:r>
          </w:p>
        </w:tc>
      </w:tr>
      <w:tr w:rsidR="00C227E3" w:rsidRPr="00C13C84" w:rsidTr="00C227E3">
        <w:trPr>
          <w:trHeight w:val="300"/>
        </w:trPr>
        <w:tc>
          <w:tcPr>
            <w:tcW w:w="4243" w:type="dxa"/>
            <w:shd w:val="clear" w:color="000000" w:fill="FFFFFF"/>
            <w:noWrap/>
            <w:hideMark/>
          </w:tcPr>
          <w:p w:rsidR="00C227E3" w:rsidRPr="00C13C84" w:rsidRDefault="00C227E3" w:rsidP="00C13C84">
            <w:pPr>
              <w:rPr>
                <w:color w:val="333333"/>
                <w:sz w:val="22"/>
                <w:szCs w:val="22"/>
              </w:rPr>
            </w:pPr>
            <w:r w:rsidRPr="00C13C84">
              <w:rPr>
                <w:color w:val="333333"/>
                <w:sz w:val="22"/>
                <w:szCs w:val="22"/>
              </w:rPr>
              <w:t>sveikatos priežiūros darbuotojų</w:t>
            </w:r>
          </w:p>
        </w:tc>
        <w:tc>
          <w:tcPr>
            <w:tcW w:w="850"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134"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985" w:type="dxa"/>
            <w:shd w:val="clear" w:color="000000" w:fill="FFFFFF"/>
            <w:noWrap/>
            <w:hideMark/>
          </w:tcPr>
          <w:p w:rsidR="00C227E3" w:rsidRPr="00C13C84" w:rsidRDefault="00C227E3" w:rsidP="00C13C84">
            <w:pPr>
              <w:jc w:val="center"/>
              <w:rPr>
                <w:b/>
                <w:bCs/>
                <w:color w:val="444444"/>
                <w:sz w:val="22"/>
                <w:szCs w:val="22"/>
              </w:rPr>
            </w:pPr>
            <w:r w:rsidRPr="00C13C84">
              <w:rPr>
                <w:b/>
                <w:bCs/>
                <w:color w:val="444444"/>
                <w:sz w:val="22"/>
                <w:szCs w:val="22"/>
              </w:rPr>
              <w:t>0</w:t>
            </w:r>
          </w:p>
        </w:tc>
      </w:tr>
      <w:tr w:rsidR="00C227E3" w:rsidRPr="00C13C84" w:rsidTr="00C227E3">
        <w:trPr>
          <w:trHeight w:val="300"/>
        </w:trPr>
        <w:tc>
          <w:tcPr>
            <w:tcW w:w="4243" w:type="dxa"/>
            <w:shd w:val="clear" w:color="000000" w:fill="FFFFFF"/>
            <w:noWrap/>
            <w:hideMark/>
          </w:tcPr>
          <w:p w:rsidR="00C227E3" w:rsidRPr="00C13C84" w:rsidRDefault="00C227E3" w:rsidP="00C13C84">
            <w:pPr>
              <w:rPr>
                <w:color w:val="333333"/>
                <w:sz w:val="22"/>
                <w:szCs w:val="22"/>
              </w:rPr>
            </w:pPr>
            <w:r w:rsidRPr="00C13C84">
              <w:rPr>
                <w:color w:val="333333"/>
                <w:sz w:val="22"/>
                <w:szCs w:val="22"/>
              </w:rPr>
              <w:t>bibliotekininkų</w:t>
            </w:r>
          </w:p>
        </w:tc>
        <w:tc>
          <w:tcPr>
            <w:tcW w:w="850"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134"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2</w:t>
            </w:r>
          </w:p>
        </w:tc>
        <w:tc>
          <w:tcPr>
            <w:tcW w:w="1985" w:type="dxa"/>
            <w:shd w:val="clear" w:color="000000" w:fill="FFFFFF"/>
            <w:noWrap/>
            <w:hideMark/>
          </w:tcPr>
          <w:p w:rsidR="00C227E3" w:rsidRPr="00C13C84" w:rsidRDefault="00C227E3" w:rsidP="00C13C84">
            <w:pPr>
              <w:jc w:val="center"/>
              <w:rPr>
                <w:b/>
                <w:bCs/>
                <w:color w:val="444444"/>
                <w:sz w:val="22"/>
                <w:szCs w:val="22"/>
              </w:rPr>
            </w:pPr>
            <w:r w:rsidRPr="00C13C84">
              <w:rPr>
                <w:b/>
                <w:bCs/>
                <w:color w:val="444444"/>
                <w:sz w:val="22"/>
                <w:szCs w:val="22"/>
              </w:rPr>
              <w:t>2</w:t>
            </w:r>
          </w:p>
        </w:tc>
      </w:tr>
      <w:tr w:rsidR="00C227E3" w:rsidRPr="00C13C84" w:rsidTr="00C227E3">
        <w:trPr>
          <w:trHeight w:val="300"/>
        </w:trPr>
        <w:tc>
          <w:tcPr>
            <w:tcW w:w="4243" w:type="dxa"/>
            <w:shd w:val="clear" w:color="000000" w:fill="FFFFFF"/>
            <w:noWrap/>
            <w:hideMark/>
          </w:tcPr>
          <w:p w:rsidR="00C227E3" w:rsidRPr="00C13C84" w:rsidRDefault="00C227E3" w:rsidP="00C13C84">
            <w:pPr>
              <w:rPr>
                <w:color w:val="333333"/>
                <w:sz w:val="22"/>
                <w:szCs w:val="22"/>
              </w:rPr>
            </w:pPr>
            <w:r w:rsidRPr="00C13C84">
              <w:rPr>
                <w:color w:val="333333"/>
                <w:sz w:val="22"/>
                <w:szCs w:val="22"/>
              </w:rPr>
              <w:t>mokytojų padėjėjų</w:t>
            </w:r>
          </w:p>
        </w:tc>
        <w:tc>
          <w:tcPr>
            <w:tcW w:w="850"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134"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4</w:t>
            </w:r>
          </w:p>
        </w:tc>
        <w:tc>
          <w:tcPr>
            <w:tcW w:w="1985" w:type="dxa"/>
            <w:shd w:val="clear" w:color="000000" w:fill="FFFFFF"/>
            <w:noWrap/>
            <w:hideMark/>
          </w:tcPr>
          <w:p w:rsidR="00C227E3" w:rsidRPr="00C13C84" w:rsidRDefault="00C227E3" w:rsidP="00C13C84">
            <w:pPr>
              <w:jc w:val="center"/>
              <w:rPr>
                <w:b/>
                <w:bCs/>
                <w:color w:val="444444"/>
                <w:sz w:val="22"/>
                <w:szCs w:val="22"/>
              </w:rPr>
            </w:pPr>
            <w:r w:rsidRPr="00C13C84">
              <w:rPr>
                <w:b/>
                <w:bCs/>
                <w:color w:val="444444"/>
                <w:sz w:val="22"/>
                <w:szCs w:val="22"/>
              </w:rPr>
              <w:t>4</w:t>
            </w:r>
          </w:p>
        </w:tc>
      </w:tr>
      <w:tr w:rsidR="00C227E3" w:rsidRPr="00C13C84" w:rsidTr="00C227E3">
        <w:trPr>
          <w:trHeight w:val="300"/>
        </w:trPr>
        <w:tc>
          <w:tcPr>
            <w:tcW w:w="4243" w:type="dxa"/>
            <w:shd w:val="clear" w:color="000000" w:fill="FFFFFF"/>
            <w:noWrap/>
            <w:hideMark/>
          </w:tcPr>
          <w:p w:rsidR="00C227E3" w:rsidRPr="00C13C84" w:rsidRDefault="00C227E3" w:rsidP="00C13C84">
            <w:pPr>
              <w:rPr>
                <w:color w:val="333333"/>
                <w:sz w:val="22"/>
                <w:szCs w:val="22"/>
              </w:rPr>
            </w:pPr>
            <w:r w:rsidRPr="00C13C84">
              <w:rPr>
                <w:color w:val="333333"/>
                <w:sz w:val="22"/>
                <w:szCs w:val="22"/>
              </w:rPr>
              <w:t>dirbantys mokyklos bendrabutyje</w:t>
            </w:r>
          </w:p>
        </w:tc>
        <w:tc>
          <w:tcPr>
            <w:tcW w:w="850"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134"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985" w:type="dxa"/>
            <w:shd w:val="clear" w:color="000000" w:fill="FFFFFF"/>
            <w:noWrap/>
            <w:hideMark/>
          </w:tcPr>
          <w:p w:rsidR="00C227E3" w:rsidRPr="00C13C84" w:rsidRDefault="00C227E3" w:rsidP="00C13C84">
            <w:pPr>
              <w:jc w:val="center"/>
              <w:rPr>
                <w:b/>
                <w:bCs/>
                <w:color w:val="444444"/>
                <w:sz w:val="22"/>
                <w:szCs w:val="22"/>
              </w:rPr>
            </w:pPr>
            <w:r w:rsidRPr="00C13C84">
              <w:rPr>
                <w:b/>
                <w:bCs/>
                <w:color w:val="444444"/>
                <w:sz w:val="22"/>
                <w:szCs w:val="22"/>
              </w:rPr>
              <w:t>0</w:t>
            </w:r>
          </w:p>
        </w:tc>
      </w:tr>
      <w:tr w:rsidR="00C227E3" w:rsidRPr="00C13C84" w:rsidTr="00C227E3">
        <w:trPr>
          <w:trHeight w:val="600"/>
        </w:trPr>
        <w:tc>
          <w:tcPr>
            <w:tcW w:w="4243" w:type="dxa"/>
            <w:shd w:val="clear" w:color="000000" w:fill="FFFFFF"/>
            <w:hideMark/>
          </w:tcPr>
          <w:p w:rsidR="00C227E3" w:rsidRPr="00C13C84" w:rsidRDefault="00C227E3" w:rsidP="00C13C84">
            <w:pPr>
              <w:rPr>
                <w:color w:val="333333"/>
                <w:sz w:val="22"/>
                <w:szCs w:val="22"/>
              </w:rPr>
            </w:pPr>
            <w:r w:rsidRPr="00C13C84">
              <w:rPr>
                <w:color w:val="333333"/>
                <w:sz w:val="22"/>
                <w:szCs w:val="22"/>
              </w:rPr>
              <w:t>2017–2018 m. m. kvalifikaciją tobulinusių bibliotekininkų skaičius</w:t>
            </w:r>
          </w:p>
        </w:tc>
        <w:tc>
          <w:tcPr>
            <w:tcW w:w="850"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0</w:t>
            </w:r>
          </w:p>
        </w:tc>
        <w:tc>
          <w:tcPr>
            <w:tcW w:w="1134" w:type="dxa"/>
            <w:shd w:val="clear" w:color="000000" w:fill="FFFFFF"/>
            <w:noWrap/>
            <w:hideMark/>
          </w:tcPr>
          <w:p w:rsidR="00C227E3" w:rsidRPr="00C13C84" w:rsidRDefault="00C227E3" w:rsidP="00C13C84">
            <w:pPr>
              <w:jc w:val="center"/>
              <w:rPr>
                <w:color w:val="454545"/>
                <w:sz w:val="22"/>
                <w:szCs w:val="22"/>
              </w:rPr>
            </w:pPr>
            <w:r w:rsidRPr="00C13C84">
              <w:rPr>
                <w:color w:val="454545"/>
                <w:sz w:val="22"/>
                <w:szCs w:val="22"/>
              </w:rPr>
              <w:t>1</w:t>
            </w:r>
          </w:p>
        </w:tc>
        <w:tc>
          <w:tcPr>
            <w:tcW w:w="1985" w:type="dxa"/>
            <w:shd w:val="clear" w:color="000000" w:fill="FFFFFF"/>
            <w:noWrap/>
            <w:hideMark/>
          </w:tcPr>
          <w:p w:rsidR="00C227E3" w:rsidRPr="00C13C84" w:rsidRDefault="00C227E3" w:rsidP="00C13C84">
            <w:pPr>
              <w:jc w:val="center"/>
              <w:rPr>
                <w:b/>
                <w:bCs/>
                <w:color w:val="444444"/>
                <w:sz w:val="22"/>
                <w:szCs w:val="22"/>
              </w:rPr>
            </w:pPr>
            <w:r w:rsidRPr="00C13C84">
              <w:rPr>
                <w:b/>
                <w:bCs/>
                <w:color w:val="444444"/>
                <w:sz w:val="22"/>
                <w:szCs w:val="22"/>
              </w:rPr>
              <w:t>1</w:t>
            </w:r>
          </w:p>
        </w:tc>
      </w:tr>
    </w:tbl>
    <w:p w:rsidR="00C227E3" w:rsidRPr="00C13C84" w:rsidRDefault="008900CB" w:rsidP="00606365">
      <w:pPr>
        <w:ind w:firstLine="851"/>
        <w:rPr>
          <w:i/>
          <w:color w:val="000000"/>
          <w:sz w:val="22"/>
          <w:szCs w:val="22"/>
        </w:rPr>
      </w:pPr>
      <w:r w:rsidRPr="00C13C84">
        <w:rPr>
          <w:i/>
          <w:color w:val="000000"/>
          <w:sz w:val="22"/>
          <w:szCs w:val="22"/>
        </w:rPr>
        <w:t>4 lentelė. Nepedagoginių darbuotojų skaičius 2018 m.</w:t>
      </w:r>
    </w:p>
    <w:p w:rsidR="008900CB" w:rsidRPr="0012524E" w:rsidRDefault="008900CB" w:rsidP="00C13C84">
      <w:pPr>
        <w:rPr>
          <w:i/>
          <w:color w:val="000000"/>
          <w:sz w:val="20"/>
        </w:rPr>
      </w:pPr>
    </w:p>
    <w:p w:rsidR="005C6964" w:rsidRPr="00C13C84" w:rsidRDefault="005C6964" w:rsidP="00C13C84">
      <w:pPr>
        <w:jc w:val="center"/>
        <w:rPr>
          <w:b/>
          <w:bCs/>
          <w:color w:val="000000"/>
        </w:rPr>
      </w:pPr>
      <w:r w:rsidRPr="00C13C84">
        <w:rPr>
          <w:b/>
          <w:bCs/>
          <w:color w:val="000000"/>
        </w:rPr>
        <w:t>2. ĮSTAIGOS</w:t>
      </w:r>
      <w:r w:rsidRPr="00C13C84">
        <w:rPr>
          <w:color w:val="000000"/>
        </w:rPr>
        <w:t> </w:t>
      </w:r>
      <w:r w:rsidRPr="00C13C84">
        <w:rPr>
          <w:b/>
          <w:bCs/>
          <w:color w:val="000000"/>
        </w:rPr>
        <w:t>VYKDYTA VEIKLA IR PASIEKTI REZULTATAI</w:t>
      </w:r>
    </w:p>
    <w:p w:rsidR="005C6964" w:rsidRPr="0012524E" w:rsidRDefault="005C6964" w:rsidP="00C13C84">
      <w:pPr>
        <w:ind w:firstLine="1298"/>
        <w:jc w:val="center"/>
        <w:rPr>
          <w:color w:val="000000"/>
          <w:sz w:val="20"/>
        </w:rPr>
      </w:pPr>
    </w:p>
    <w:p w:rsidR="005C6964" w:rsidRPr="00C13C84" w:rsidRDefault="005C6964" w:rsidP="00C13C84">
      <w:pPr>
        <w:ind w:firstLine="851"/>
        <w:jc w:val="both"/>
      </w:pPr>
      <w:r w:rsidRPr="00C13C84">
        <w:rPr>
          <w:bCs/>
          <w:color w:val="000000"/>
        </w:rPr>
        <w:t>2.1. Veiklos tikslų įgyvendinimas</w:t>
      </w:r>
      <w:r w:rsidRPr="00C13C84">
        <w:t>.</w:t>
      </w:r>
    </w:p>
    <w:p w:rsidR="000D035D" w:rsidRPr="00C13C84" w:rsidRDefault="000D035D" w:rsidP="00C13C84">
      <w:pPr>
        <w:ind w:firstLine="851"/>
        <w:jc w:val="both"/>
        <w:rPr>
          <w:color w:val="000000"/>
        </w:rPr>
      </w:pPr>
      <w:r w:rsidRPr="00C13C84">
        <w:rPr>
          <w:color w:val="000000"/>
        </w:rPr>
        <w:t xml:space="preserve">Įgyvendinant 2018 metų </w:t>
      </w:r>
      <w:r w:rsidR="0035537D" w:rsidRPr="00C13C84">
        <w:rPr>
          <w:color w:val="000000"/>
        </w:rPr>
        <w:t>p</w:t>
      </w:r>
      <w:r w:rsidRPr="00C13C84">
        <w:rPr>
          <w:color w:val="000000"/>
        </w:rPr>
        <w:t>rogimnazijos veiklos planą, buvo siekiama įgyvendinti strateginį tikslą – ugdymo kokybės gerinimas tobulinant ugdymo(</w:t>
      </w:r>
      <w:proofErr w:type="spellStart"/>
      <w:r w:rsidRPr="00C13C84">
        <w:rPr>
          <w:color w:val="000000"/>
        </w:rPr>
        <w:t>si</w:t>
      </w:r>
      <w:proofErr w:type="spellEnd"/>
      <w:r w:rsidRPr="00C13C84">
        <w:rPr>
          <w:color w:val="000000"/>
        </w:rPr>
        <w:t xml:space="preserve">) procesą, modernizuojant ir kuriant mokymąsi skatinančią aplinką. Šiam tikslui pasiekti numatytas prioritetas – mokinių pasiekimų </w:t>
      </w:r>
      <w:r w:rsidRPr="00C13C84">
        <w:rPr>
          <w:color w:val="000000"/>
        </w:rPr>
        <w:lastRenderedPageBreak/>
        <w:t>gerinimas, iškeltas tikslas –</w:t>
      </w:r>
      <w:r w:rsidR="0035537D" w:rsidRPr="00C13C84">
        <w:rPr>
          <w:color w:val="000000"/>
        </w:rPr>
        <w:t xml:space="preserve"> </w:t>
      </w:r>
      <w:r w:rsidRPr="00C13C84">
        <w:rPr>
          <w:color w:val="000000"/>
        </w:rPr>
        <w:t>siekti kiekvieno mokinio asmeninės pažangos ir pasiekimų, atsižvelgiant į individualias ugdymo(</w:t>
      </w:r>
      <w:proofErr w:type="spellStart"/>
      <w:r w:rsidRPr="00C13C84">
        <w:rPr>
          <w:color w:val="000000"/>
        </w:rPr>
        <w:t>si</w:t>
      </w:r>
      <w:proofErr w:type="spellEnd"/>
      <w:r w:rsidRPr="00C13C84">
        <w:rPr>
          <w:color w:val="000000"/>
        </w:rPr>
        <w:t>) galimybes bei numatytos priemonės uždaviniams įgyvendinti.</w:t>
      </w:r>
    </w:p>
    <w:p w:rsidR="003E3173" w:rsidRPr="00C13C84" w:rsidRDefault="003E3173" w:rsidP="00C13C84">
      <w:pPr>
        <w:ind w:firstLine="851"/>
        <w:jc w:val="both"/>
      </w:pPr>
      <w:r w:rsidRPr="00C13C84">
        <w:t>Siekiant įgyvendinti pirmąjį uždavinį – siekti kiekvieno mokinio asmeninės pažangos ir pasiekimų, atsižvelgiant į individualias ugdymo(</w:t>
      </w:r>
      <w:proofErr w:type="spellStart"/>
      <w:r w:rsidRPr="00C13C84">
        <w:t>si</w:t>
      </w:r>
      <w:proofErr w:type="spellEnd"/>
      <w:r w:rsidRPr="00C13C84">
        <w:t>) galimybes – mokytojai tobulino kompetenciją ugdymo turinio individualizavimo ir diferencijavimo, pamokos vadybos tobulinimo srityse</w:t>
      </w:r>
      <w:r w:rsidR="00A916FC" w:rsidRPr="00C13C84">
        <w:t>.</w:t>
      </w:r>
      <w:r w:rsidR="00071112" w:rsidRPr="00C13C84">
        <w:t xml:space="preserve"> </w:t>
      </w:r>
      <w:r w:rsidRPr="00C13C84">
        <w:t>Didesnis dėmesys buvo skirtas diferencijuotam mokymui(</w:t>
      </w:r>
      <w:proofErr w:type="spellStart"/>
      <w:r w:rsidRPr="00C13C84">
        <w:t>si</w:t>
      </w:r>
      <w:proofErr w:type="spellEnd"/>
      <w:r w:rsidRPr="00C13C84">
        <w:t xml:space="preserve">) pagal gebėjimus: 8 klasėse iš paralelių klasių per lietuvių kalbos, matematikos, anglų kalbos pamokas buvo sudarytos laikinos panašių poreikių mokinių grupės; 7 klasėse </w:t>
      </w:r>
      <w:r w:rsidR="000C1B06" w:rsidRPr="00C13C84">
        <w:t>vyko</w:t>
      </w:r>
      <w:r w:rsidRPr="00C13C84">
        <w:t xml:space="preserve"> lietuvių kalbos ir literatūros bei matematikos diferencijuotas mokymas, 1 </w:t>
      </w:r>
      <w:r w:rsidR="00C13C84" w:rsidRPr="00C13C84">
        <w:rPr>
          <w:color w:val="000000"/>
        </w:rPr>
        <w:t>–</w:t>
      </w:r>
      <w:r w:rsidRPr="00C13C84">
        <w:t xml:space="preserve"> 8 klasėse skirtos konsultacijos gabiems mokiniams bei mokiniams, turintiems mokymosi sunkumų, kurios padėjo gerinti mokinių mokymosi pasiekimus. Atliktas 2 klasės mokinių gabumų tyrimas, 2 </w:t>
      </w:r>
      <w:r w:rsidR="00C13C84" w:rsidRPr="00C13C84">
        <w:rPr>
          <w:color w:val="000000"/>
        </w:rPr>
        <w:t>–</w:t>
      </w:r>
      <w:r w:rsidRPr="00C13C84">
        <w:t xml:space="preserve"> 4 klasių mokiniai dalyvavo respublikinėje gabumų ugdymo akademijoje „Smalsutis“, tobulino kompetencijas „Gabių mokinių akademijos“ lietuvių kalbos, pasaulio pažinimo, matematikos fakultetuose ir pasiekė aukštų pasiekimų respublikos, rajono konkursuose ir olimpiadose.</w:t>
      </w:r>
    </w:p>
    <w:p w:rsidR="001610C0" w:rsidRPr="00C13C84" w:rsidRDefault="003E3173" w:rsidP="00C13C84">
      <w:pPr>
        <w:ind w:firstLine="851"/>
        <w:jc w:val="both"/>
      </w:pPr>
      <w:r w:rsidRPr="00C13C84">
        <w:t xml:space="preserve">Siekiant, kad mokiniai įgytų kompetencijų, reikalingų tolimesniam mokymuisi ir gyvenimui šiuolaikinėje visuomenėje, 3 </w:t>
      </w:r>
      <w:r w:rsidR="00C13C84" w:rsidRPr="00C13C84">
        <w:rPr>
          <w:color w:val="000000"/>
        </w:rPr>
        <w:t>–</w:t>
      </w:r>
      <w:r w:rsidRPr="00C13C84">
        <w:t xml:space="preserve"> 4 klasėse skirtos pamokos verslumo ugdymo ir informacinių technologijų ugdymo programoms</w:t>
      </w:r>
      <w:r w:rsidR="000C1B06" w:rsidRPr="00C13C84">
        <w:t xml:space="preserve"> įgyvendinti</w:t>
      </w:r>
      <w:r w:rsidRPr="00C13C84">
        <w:t xml:space="preserve">, 5 </w:t>
      </w:r>
      <w:r w:rsidR="00C13C84" w:rsidRPr="00C13C84">
        <w:rPr>
          <w:color w:val="000000"/>
        </w:rPr>
        <w:t>–</w:t>
      </w:r>
      <w:r w:rsidRPr="00C13C84">
        <w:t xml:space="preserve"> 8 klasėse – ekonomikos ir verslumo mokymui, dalykų moduliams: matematikos „Nestandartinių uždavinių sprendimas“, ,,Matematikos paslaptys“, informacinių technologijų – „</w:t>
      </w:r>
      <w:proofErr w:type="spellStart"/>
      <w:r w:rsidRPr="00C13C84">
        <w:t>3D</w:t>
      </w:r>
      <w:proofErr w:type="spellEnd"/>
      <w:r w:rsidRPr="00C13C84">
        <w:t xml:space="preserve"> grafika ir animacija pateikčių </w:t>
      </w:r>
      <w:proofErr w:type="spellStart"/>
      <w:r w:rsidRPr="00C13C84">
        <w:t>rengyklėje</w:t>
      </w:r>
      <w:proofErr w:type="spellEnd"/>
      <w:r w:rsidRPr="00C13C84">
        <w:t>“, lietuvių kalbos „Vieša</w:t>
      </w:r>
      <w:r w:rsidR="000C1B06" w:rsidRPr="00C13C84">
        <w:t xml:space="preserve">sis kalbėjimas“, 7 </w:t>
      </w:r>
      <w:r w:rsidR="00C13C84" w:rsidRPr="00C13C84">
        <w:rPr>
          <w:color w:val="000000"/>
        </w:rPr>
        <w:t>–</w:t>
      </w:r>
      <w:r w:rsidR="000C1B06" w:rsidRPr="00C13C84">
        <w:t xml:space="preserve"> 8 klasėse – </w:t>
      </w:r>
      <w:r w:rsidRPr="00C13C84">
        <w:t>„Kompiuterinė grafika“, „Kompiuterinės leidybos pradmenys“. Šių dalykų modulių programos tenkino daugumos mokinių ir jų tėvų poreikius, padėjo siekti pradinio ir pagrindinio ugdymų programų bendrųjų tikslų, tobulinti mokinių asmens bendrąsias kompetencijas.</w:t>
      </w:r>
    </w:p>
    <w:p w:rsidR="003E3173" w:rsidRPr="00C13C84" w:rsidRDefault="003E3173" w:rsidP="00C13C84">
      <w:pPr>
        <w:ind w:firstLine="851"/>
        <w:jc w:val="both"/>
      </w:pPr>
      <w:r w:rsidRPr="00C13C84">
        <w:t xml:space="preserve">Įgyvendinant antrąjį uždavinį – tobulinti mokinio individualios pažangos stebėsenos sistemą – progimnazijos bendruomenei organizuotas seminaras – praktikumas „Tikslingas grįžtamojo ryšio rezultatų panaudojimas veiklai tobulinti“, metodinių grupių susirinkimuose aptarti mokinių individualios pažangos stebėsenos rezultatai, taikomų instrumentų efektyvumas ir stebėsenos rezultatų panaudojimas mokinių pasiekimų gerinimui. </w:t>
      </w:r>
    </w:p>
    <w:p w:rsidR="008F5F78" w:rsidRPr="00C13C84" w:rsidRDefault="008F5F78" w:rsidP="00C13C84">
      <w:pPr>
        <w:ind w:firstLine="851"/>
        <w:jc w:val="both"/>
        <w:rPr>
          <w:color w:val="000000"/>
        </w:rPr>
      </w:pPr>
      <w:r w:rsidRPr="00C13C84">
        <w:rPr>
          <w:color w:val="000000"/>
        </w:rPr>
        <w:t>Lyginant 2018 metų</w:t>
      </w:r>
      <w:r w:rsidRPr="00C13C84">
        <w:rPr>
          <w:color w:val="FF0000"/>
        </w:rPr>
        <w:t xml:space="preserve"> </w:t>
      </w:r>
      <w:r w:rsidRPr="00C13C84">
        <w:t>mokyklos ir šalies</w:t>
      </w:r>
      <w:r w:rsidR="00E47336" w:rsidRPr="00C13C84">
        <w:t xml:space="preserve"> nacionalinių mokinių pasiekimų patikrinimo (toliai </w:t>
      </w:r>
      <w:r w:rsidR="00C13C84" w:rsidRPr="00C13C84">
        <w:rPr>
          <w:color w:val="000000"/>
        </w:rPr>
        <w:t>–</w:t>
      </w:r>
      <w:r w:rsidR="00E47336" w:rsidRPr="00C13C84">
        <w:t xml:space="preserve"> </w:t>
      </w:r>
      <w:proofErr w:type="spellStart"/>
      <w:r w:rsidRPr="00C13C84">
        <w:t>NMPP</w:t>
      </w:r>
      <w:proofErr w:type="spellEnd"/>
      <w:r w:rsidR="00E47336" w:rsidRPr="00C13C84">
        <w:t>)</w:t>
      </w:r>
      <w:r w:rsidRPr="00C13C84">
        <w:t xml:space="preserve"> rezultatus, 4 klasių mokinių rašymo, skaitymo, matematikos pasaulio pažinimo pasiekimai yra geresni už šalies rezultatus</w:t>
      </w:r>
      <w:r w:rsidRPr="00C13C84">
        <w:rPr>
          <w:color w:val="000000"/>
        </w:rPr>
        <w:t xml:space="preserve">, 8 klasių mokinių </w:t>
      </w:r>
      <w:r w:rsidR="00BA04BE" w:rsidRPr="00C13C84">
        <w:rPr>
          <w:color w:val="000000"/>
        </w:rPr>
        <w:t>skaitymo</w:t>
      </w:r>
      <w:r w:rsidRPr="00C13C84">
        <w:rPr>
          <w:color w:val="000000"/>
        </w:rPr>
        <w:t xml:space="preserve">, matematikos </w:t>
      </w:r>
      <w:r w:rsidR="005D22CF" w:rsidRPr="00C13C84">
        <w:rPr>
          <w:color w:val="000000"/>
        </w:rPr>
        <w:t xml:space="preserve">gamtos mokslų ir socialinių mokslų rezultatai geresni už šalies rezultatų vidurkį, </w:t>
      </w:r>
      <w:r w:rsidRPr="00C13C84">
        <w:rPr>
          <w:color w:val="000000"/>
        </w:rPr>
        <w:t xml:space="preserve">tačiau </w:t>
      </w:r>
      <w:r w:rsidR="00BA04BE" w:rsidRPr="00C13C84">
        <w:rPr>
          <w:color w:val="000000"/>
        </w:rPr>
        <w:t>rašymo rezultatai</w:t>
      </w:r>
      <w:r w:rsidR="00A656CA" w:rsidRPr="00C13C84">
        <w:rPr>
          <w:color w:val="000000"/>
        </w:rPr>
        <w:t xml:space="preserve"> yra žemesni nei šalies</w:t>
      </w:r>
      <w:r w:rsidRPr="00C13C84">
        <w:rPr>
          <w:color w:val="000000"/>
        </w:rPr>
        <w:t>.</w:t>
      </w:r>
    </w:p>
    <w:p w:rsidR="008F5F78" w:rsidRPr="00C13C84" w:rsidRDefault="005A3AD1" w:rsidP="00C13C84">
      <w:r w:rsidRPr="00C13C84">
        <w:rPr>
          <w:noProof/>
        </w:rPr>
        <w:drawing>
          <wp:inline distT="0" distB="0" distL="0" distR="0">
            <wp:extent cx="2695575" cy="2038350"/>
            <wp:effectExtent l="0" t="0" r="0" b="0"/>
            <wp:docPr id="1" name="Paveikslėlis 1" descr="2018 sumaž NM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8 sumaž NMP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95575" cy="2038350"/>
                    </a:xfrm>
                    <a:prstGeom prst="rect">
                      <a:avLst/>
                    </a:prstGeom>
                    <a:noFill/>
                    <a:ln>
                      <a:noFill/>
                    </a:ln>
                  </pic:spPr>
                </pic:pic>
              </a:graphicData>
            </a:graphic>
          </wp:inline>
        </w:drawing>
      </w:r>
      <w:r w:rsidR="00731C7D" w:rsidRPr="00C13C84">
        <w:t xml:space="preserve">         </w:t>
      </w:r>
      <w:r w:rsidRPr="00C13C84">
        <w:rPr>
          <w:noProof/>
        </w:rPr>
        <w:drawing>
          <wp:inline distT="0" distB="0" distL="0" distR="0">
            <wp:extent cx="3048000" cy="2209800"/>
            <wp:effectExtent l="0" t="0" r="0" b="0"/>
            <wp:docPr id="2" name="Paveikslėlis 2" descr="dir atask 2018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r atask 2018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2209800"/>
                    </a:xfrm>
                    <a:prstGeom prst="rect">
                      <a:avLst/>
                    </a:prstGeom>
                    <a:noFill/>
                    <a:ln>
                      <a:noFill/>
                    </a:ln>
                  </pic:spPr>
                </pic:pic>
              </a:graphicData>
            </a:graphic>
          </wp:inline>
        </w:drawing>
      </w:r>
    </w:p>
    <w:p w:rsidR="008F5F78" w:rsidRPr="0012524E" w:rsidRDefault="008F5F78" w:rsidP="00C13C84">
      <w:pPr>
        <w:jc w:val="both"/>
        <w:rPr>
          <w:sz w:val="8"/>
        </w:rPr>
      </w:pPr>
    </w:p>
    <w:p w:rsidR="008F5F78" w:rsidRPr="00C13C84" w:rsidRDefault="008F5F78" w:rsidP="00C13C84">
      <w:pPr>
        <w:jc w:val="both"/>
        <w:rPr>
          <w:i/>
          <w:sz w:val="22"/>
          <w:szCs w:val="22"/>
        </w:rPr>
      </w:pPr>
      <w:r w:rsidRPr="00C13C84">
        <w:rPr>
          <w:i/>
          <w:sz w:val="22"/>
          <w:szCs w:val="22"/>
        </w:rPr>
        <w:t xml:space="preserve">1 pav. 4 klasės mokinių </w:t>
      </w:r>
      <w:proofErr w:type="spellStart"/>
      <w:r w:rsidRPr="00C13C84">
        <w:rPr>
          <w:i/>
          <w:sz w:val="22"/>
          <w:szCs w:val="22"/>
        </w:rPr>
        <w:t>NMPP</w:t>
      </w:r>
      <w:proofErr w:type="spellEnd"/>
      <w:r w:rsidRPr="00C13C84">
        <w:rPr>
          <w:i/>
          <w:sz w:val="22"/>
          <w:szCs w:val="22"/>
        </w:rPr>
        <w:t xml:space="preserve"> rezultatai</w:t>
      </w:r>
      <w:r w:rsidR="008900CB" w:rsidRPr="00C13C84">
        <w:rPr>
          <w:i/>
          <w:sz w:val="22"/>
          <w:szCs w:val="22"/>
        </w:rPr>
        <w:t xml:space="preserve"> 2018 m.          </w:t>
      </w:r>
      <w:r w:rsidR="00731C7D" w:rsidRPr="00C13C84">
        <w:rPr>
          <w:i/>
          <w:sz w:val="22"/>
          <w:szCs w:val="22"/>
        </w:rPr>
        <w:t xml:space="preserve">2 pav. 8 klasės mokinių </w:t>
      </w:r>
      <w:proofErr w:type="spellStart"/>
      <w:r w:rsidR="00731C7D" w:rsidRPr="00C13C84">
        <w:rPr>
          <w:i/>
          <w:sz w:val="22"/>
          <w:szCs w:val="22"/>
        </w:rPr>
        <w:t>NMPP</w:t>
      </w:r>
      <w:proofErr w:type="spellEnd"/>
      <w:r w:rsidR="00731C7D" w:rsidRPr="00C13C84">
        <w:rPr>
          <w:i/>
          <w:sz w:val="22"/>
          <w:szCs w:val="22"/>
        </w:rPr>
        <w:t xml:space="preserve"> rezultatai</w:t>
      </w:r>
      <w:r w:rsidR="008900CB" w:rsidRPr="00C13C84">
        <w:rPr>
          <w:i/>
          <w:sz w:val="22"/>
          <w:szCs w:val="22"/>
        </w:rPr>
        <w:t xml:space="preserve"> 2018 m.</w:t>
      </w:r>
    </w:p>
    <w:p w:rsidR="008F5F78" w:rsidRPr="0012524E" w:rsidRDefault="008F5F78" w:rsidP="00C13C84">
      <w:pPr>
        <w:jc w:val="both"/>
        <w:rPr>
          <w:i/>
          <w:sz w:val="18"/>
          <w:szCs w:val="22"/>
        </w:rPr>
      </w:pPr>
    </w:p>
    <w:p w:rsidR="003E3173" w:rsidRPr="00C13C84" w:rsidRDefault="003E3173" w:rsidP="00C13C84">
      <w:pPr>
        <w:ind w:firstLine="851"/>
        <w:jc w:val="both"/>
      </w:pPr>
      <w:r w:rsidRPr="00C13C84">
        <w:t xml:space="preserve">Metodinėse grupėse išanalizuoti </w:t>
      </w:r>
      <w:proofErr w:type="spellStart"/>
      <w:r w:rsidR="00E47336" w:rsidRPr="00C13C84">
        <w:t>NMPP</w:t>
      </w:r>
      <w:proofErr w:type="spellEnd"/>
      <w:r w:rsidRPr="00C13C84">
        <w:t xml:space="preserve"> 2, 4, 6, 8 klasėse rezultatai, įvertinta mokinių pažanga, numatytos priemonės ugdymo veiklai tobulinti, ypač didelį dėmesį skiriant raštingumo gerinimui, praktiniam žinių taikymui, aukštesniųjų mąstymo gebėjimų ugdymui.</w:t>
      </w:r>
    </w:p>
    <w:p w:rsidR="003E3173" w:rsidRPr="00C13C84" w:rsidRDefault="003E3173" w:rsidP="00C13C84">
      <w:pPr>
        <w:ind w:firstLine="851"/>
        <w:jc w:val="both"/>
      </w:pPr>
      <w:r w:rsidRPr="00C13C84">
        <w:t xml:space="preserve">Siekiant kiekvieno mokinio pažangos, daugiau mokytojų pamokose naudojo </w:t>
      </w:r>
      <w:proofErr w:type="spellStart"/>
      <w:r w:rsidRPr="00C13C84">
        <w:t>3D</w:t>
      </w:r>
      <w:proofErr w:type="spellEnd"/>
      <w:r w:rsidRPr="00C13C84">
        <w:t xml:space="preserve"> technologijas ir planšetinius kompiuterius išmaniojoje klasėje, organizavo pamokas kitose edukacinėse erdvėse (muziejuose, parkuose, kt.). Laimėtas Lietuvos Respublikos švietimo ir mokslo ministerijos ir Ugdymo plėtotės centro inicijuotas projektas „Informatika pradiniame ugdyme“, gauta </w:t>
      </w:r>
      <w:r w:rsidRPr="00C13C84">
        <w:lastRenderedPageBreak/>
        <w:t>15 nešiojamų kompiute</w:t>
      </w:r>
      <w:r w:rsidR="00071112" w:rsidRPr="00C13C84">
        <w:t>rių bei iš mokyklos lėšų įsigyti</w:t>
      </w:r>
      <w:r w:rsidR="0012524E">
        <w:t xml:space="preserve"> </w:t>
      </w:r>
      <w:r w:rsidRPr="00C13C84">
        <w:t xml:space="preserve"> </w:t>
      </w:r>
      <w:r w:rsidR="0035718E">
        <w:t xml:space="preserve">6 </w:t>
      </w:r>
      <w:r w:rsidRPr="00C13C84">
        <w:t>„</w:t>
      </w:r>
      <w:proofErr w:type="spellStart"/>
      <w:r w:rsidRPr="00C13C84">
        <w:t>Blue</w:t>
      </w:r>
      <w:proofErr w:type="spellEnd"/>
      <w:r w:rsidRPr="00C13C84">
        <w:t xml:space="preserve">-Bot“ edukaciniai robotai, </w:t>
      </w:r>
      <w:r w:rsidR="0035718E">
        <w:t xml:space="preserve">10 </w:t>
      </w:r>
      <w:r w:rsidRPr="00C13C84">
        <w:t>„</w:t>
      </w:r>
      <w:proofErr w:type="spellStart"/>
      <w:r w:rsidRPr="00C13C84">
        <w:t>Mikrobit</w:t>
      </w:r>
      <w:proofErr w:type="spellEnd"/>
      <w:r w:rsidRPr="00C13C84">
        <w:t>“ kompiuteri</w:t>
      </w:r>
      <w:r w:rsidR="0035718E">
        <w:t>ų</w:t>
      </w:r>
      <w:r w:rsidR="003B3E0A" w:rsidRPr="00C13C84">
        <w:t>.</w:t>
      </w:r>
      <w:r w:rsidRPr="00C13C84">
        <w:t xml:space="preserve"> Informacinės technologijos integruotos į pradinio ugdymo programos dalykus, siekiant mokinių </w:t>
      </w:r>
      <w:proofErr w:type="spellStart"/>
      <w:r w:rsidRPr="00C13C84">
        <w:t>informatinio</w:t>
      </w:r>
      <w:proofErr w:type="spellEnd"/>
      <w:r w:rsidRPr="00C13C84">
        <w:t xml:space="preserve"> mąstymo gebėjimų ugdymo. Dalyvaujant 2014</w:t>
      </w:r>
      <w:r w:rsidR="00C13C84">
        <w:t xml:space="preserve"> </w:t>
      </w:r>
      <w:r w:rsidR="00C13C84" w:rsidRPr="00C13C84">
        <w:rPr>
          <w:color w:val="000000"/>
        </w:rPr>
        <w:t>–</w:t>
      </w:r>
      <w:r w:rsidR="00C13C84">
        <w:rPr>
          <w:color w:val="000000"/>
        </w:rPr>
        <w:t xml:space="preserve"> </w:t>
      </w:r>
      <w:r w:rsidRPr="00C13C84">
        <w:t>2020 m. Europos sąjungos fondų investicijų projekte ,,Mokyklų aprūpinimas gamtos ir technologinių mokslų priemonės“, gautos mokymo priemonės 1</w:t>
      </w:r>
      <w:r w:rsidR="003B3E0A" w:rsidRPr="00C13C84">
        <w:t xml:space="preserve"> </w:t>
      </w:r>
      <w:r w:rsidR="00C13C84" w:rsidRPr="00C13C84">
        <w:rPr>
          <w:color w:val="000000"/>
        </w:rPr>
        <w:t>–</w:t>
      </w:r>
      <w:r w:rsidR="003B3E0A" w:rsidRPr="00C13C84">
        <w:t xml:space="preserve"> </w:t>
      </w:r>
      <w:r w:rsidRPr="00C13C84">
        <w:t>4 klasių mokiniams panaudotos ugdymo procese ugdant mokinių gamtamokslinį raštingumą, pamokose didesnis dėmesys skirtas praktinės, tiriamosios, eksperimentinės veiklos taikymui. Pradinio ugdymo metodinėje grupėje pasidalinta mokytojų sukurta metodine medžiaga ,,Mano klasės eksperimentai“.</w:t>
      </w:r>
    </w:p>
    <w:p w:rsidR="003E3173" w:rsidRPr="00C13C84" w:rsidRDefault="003B3E0A" w:rsidP="00C13C84">
      <w:pPr>
        <w:ind w:firstLine="851"/>
        <w:jc w:val="both"/>
      </w:pPr>
      <w:r w:rsidRPr="00C13C84">
        <w:t>A</w:t>
      </w:r>
      <w:r w:rsidR="003E3173" w:rsidRPr="00C13C84">
        <w:t>tnaujintos edukacinės erdvės. Nupirktas pianinas muzikos kabinetui,</w:t>
      </w:r>
      <w:r w:rsidR="0012524E">
        <w:t xml:space="preserve"> </w:t>
      </w:r>
      <w:r w:rsidR="003E3173" w:rsidRPr="00C13C84">
        <w:t xml:space="preserve"> įsigyta </w:t>
      </w:r>
      <w:r w:rsidR="0012524E">
        <w:t xml:space="preserve">4 mikrofonai, 1 projektorius, </w:t>
      </w:r>
      <w:r w:rsidR="003E3173" w:rsidRPr="00C13C84">
        <w:t>15 stacionarių kompiuterių informacinių technologijų kabinetui. Siekiant aktyvaus poilsio pertraukų metu, įsigyti 4 stalo futbolo žaidimai, pagamin</w:t>
      </w:r>
      <w:r w:rsidRPr="00C13C84">
        <w:t>tos 5 šaškių lentos</w:t>
      </w:r>
      <w:r w:rsidR="003E3173" w:rsidRPr="00C13C84">
        <w:t>.</w:t>
      </w:r>
    </w:p>
    <w:p w:rsidR="003E3173" w:rsidRPr="00C13C84" w:rsidRDefault="003E3173" w:rsidP="00C13C84">
      <w:pPr>
        <w:ind w:firstLine="851"/>
        <w:jc w:val="both"/>
      </w:pPr>
      <w:r w:rsidRPr="00C13C84">
        <w:t xml:space="preserve">Įgyvendinant trečiąjį uždavinį – tobulinti mokinių socialinių ir emocinių kompetencijų ugdymą – kryptingai organizuotas bendruomenės kvalifikacijos tobulinimas ir gerosios patirties sklaida. Progimnazijos mokytojai dalyvavo seminaruose: „Tarpusavio santykiai </w:t>
      </w:r>
      <w:r w:rsidR="003B3E0A" w:rsidRPr="00C13C84">
        <w:t>–</w:t>
      </w:r>
      <w:r w:rsidRPr="00C13C84">
        <w:t xml:space="preserve"> pozityvių santykių formavimas, darbas komandoje, veiksmingas konfliktų sprendimas“ (lektorius </w:t>
      </w:r>
      <w:r w:rsidR="00C13C84" w:rsidRPr="00C13C84">
        <w:rPr>
          <w:color w:val="000000"/>
        </w:rPr>
        <w:t>–</w:t>
      </w:r>
      <w:r w:rsidRPr="00C13C84">
        <w:t xml:space="preserve"> dr. Julius Neverauskas), „Naujos pagalbos mokiniui, mokytojui ir šeimai galimybės. Ką atskleidžia šeimos </w:t>
      </w:r>
      <w:proofErr w:type="spellStart"/>
      <w:r w:rsidRPr="00C13C84">
        <w:t>konstaliacijos</w:t>
      </w:r>
      <w:proofErr w:type="spellEnd"/>
      <w:r w:rsidRPr="00C13C84">
        <w:t xml:space="preserve"> ir sisteminis požiūris“ (lektorius </w:t>
      </w:r>
      <w:r w:rsidR="00C13C84" w:rsidRPr="00C13C84">
        <w:rPr>
          <w:color w:val="000000"/>
        </w:rPr>
        <w:t>–</w:t>
      </w:r>
      <w:r w:rsidRPr="00C13C84">
        <w:t xml:space="preserve"> Kazimieras Daugėla).  </w:t>
      </w:r>
      <w:r w:rsidR="0035718E">
        <w:t>Progimnazijoje o</w:t>
      </w:r>
      <w:r w:rsidRPr="00C13C84">
        <w:t xml:space="preserve">rganizuota metodinė diena „Socialinio emocinio ugdymo mokykloje praktiniai aspektai“, kurioje skleidė gerąją patirtį 4 pedagogai, diskutuota apie socialinio ir emocinio ugdymo programų 1 </w:t>
      </w:r>
      <w:r w:rsidR="00C13C84" w:rsidRPr="00C13C84">
        <w:rPr>
          <w:color w:val="000000"/>
        </w:rPr>
        <w:t>–</w:t>
      </w:r>
      <w:r w:rsidRPr="00C13C84">
        <w:t xml:space="preserve"> 4 klasių mokiniams „Antras žingsnis“, 5</w:t>
      </w:r>
      <w:r w:rsidR="003B3E0A" w:rsidRPr="00C13C84">
        <w:t xml:space="preserve"> </w:t>
      </w:r>
      <w:r w:rsidR="00C13C84" w:rsidRPr="00C13C84">
        <w:rPr>
          <w:color w:val="000000"/>
        </w:rPr>
        <w:t>–</w:t>
      </w:r>
      <w:r w:rsidR="003B3E0A" w:rsidRPr="00C13C84">
        <w:t xml:space="preserve"> </w:t>
      </w:r>
      <w:r w:rsidRPr="00C13C84">
        <w:t xml:space="preserve">8 klasių mokiniams </w:t>
      </w:r>
      <w:r w:rsidR="003B3E0A" w:rsidRPr="00C13C84">
        <w:t xml:space="preserve">– </w:t>
      </w:r>
      <w:r w:rsidRPr="00C13C84">
        <w:t>,,</w:t>
      </w:r>
      <w:proofErr w:type="spellStart"/>
      <w:r w:rsidRPr="00C13C84">
        <w:t>LIONS</w:t>
      </w:r>
      <w:proofErr w:type="spellEnd"/>
      <w:r w:rsidRPr="00C13C84">
        <w:t xml:space="preserve"> </w:t>
      </w:r>
      <w:proofErr w:type="spellStart"/>
      <w:r w:rsidRPr="00C13C84">
        <w:t>QUEST</w:t>
      </w:r>
      <w:proofErr w:type="spellEnd"/>
      <w:r w:rsidRPr="00C13C84">
        <w:t>. Paauglystės kryžkelės“ įgyvendinimą.</w:t>
      </w:r>
    </w:p>
    <w:p w:rsidR="002807E7" w:rsidRPr="00C13C84" w:rsidRDefault="00A916FC" w:rsidP="00C13C84">
      <w:pPr>
        <w:ind w:firstLine="851"/>
        <w:jc w:val="both"/>
      </w:pPr>
      <w:r w:rsidRPr="00C13C84">
        <w:t xml:space="preserve">Siekiant užtikrinti mokinių saugumą, atliktas tyrimas „Mokyklos aplinka, saugumas, mokyklos bendruomenės tarpusavio santykiai“, rezultatai išanalizuoti progimnazijos bendruomenėje, pateikti pasiūlymai progimnazijos mikroklimatui gerinti. Nuosekliai vykdyta mokinių prevencinė veikla: organizuotas mokinių švietimas, mokiniai dalyvavo vaikų vasaros poilsio </w:t>
      </w:r>
      <w:r w:rsidR="00E47336" w:rsidRPr="00C13C84">
        <w:t>stovykloje</w:t>
      </w:r>
      <w:r w:rsidRPr="00C13C84">
        <w:t xml:space="preserve"> „Draugaukime. Pažinkime. Keliaukime“, </w:t>
      </w:r>
      <w:r w:rsidR="0035718E">
        <w:t xml:space="preserve">rajono </w:t>
      </w:r>
      <w:r w:rsidRPr="00C13C84">
        <w:t>prevenciniame konkurse „Ateik. Sužinok. Varžykis“ komanda rajone užėmė II</w:t>
      </w:r>
      <w:r w:rsidR="00C13C84">
        <w:t xml:space="preserve"> </w:t>
      </w:r>
      <w:r w:rsidRPr="00C13C84">
        <w:t>-</w:t>
      </w:r>
      <w:proofErr w:type="spellStart"/>
      <w:r w:rsidRPr="00C13C84">
        <w:t>ąją</w:t>
      </w:r>
      <w:proofErr w:type="spellEnd"/>
      <w:r w:rsidRPr="00C13C84">
        <w:t xml:space="preserve"> vietą; </w:t>
      </w:r>
      <w:r w:rsidR="003B3E0A" w:rsidRPr="00C13C84">
        <w:t xml:space="preserve">progimnazija </w:t>
      </w:r>
      <w:r w:rsidRPr="00C13C84">
        <w:t>tapo rajoninio konkurso „Saugiausia mokyklos bendruomenė – saugūs vaikai“ nugalėtoja, 2018 metų Kretingos rajono sportiškiausios mokyklos konkurso laimėtoja.</w:t>
      </w:r>
    </w:p>
    <w:p w:rsidR="003E3173" w:rsidRPr="00C13C84" w:rsidRDefault="0050297C" w:rsidP="0035718E">
      <w:pPr>
        <w:ind w:firstLine="851"/>
        <w:jc w:val="both"/>
      </w:pPr>
      <w:r w:rsidRPr="00C13C84">
        <w:t xml:space="preserve">Įgyvendinant ketvirtąjį uždavinį – telkti mokyklos bendruomenę veiksmingam bendradarbiavimui ir  lyderystei </w:t>
      </w:r>
      <w:r w:rsidR="003B3E0A" w:rsidRPr="00C13C84">
        <w:t>–</w:t>
      </w:r>
      <w:r w:rsidRPr="00C13C84">
        <w:t xml:space="preserve"> vyko mokytojų kolegialus dalijimasis patirtimi su respublikos, rajono ir mokyklos mokytojais: parengtos 5 kvalifikacijos tobulinimo programos, kurias vykdė 11 mokytojų, 3 mokytojai vedė atviras pamokas, 5 progimnazijos mokytojai skaitė pranešimus rajono, respublikos mokytojams, iš jų 4 – respublikinėje teorinėje – praktinėje konferencijoje ,,Gabūs vaikai: sėkmės ir iššūkiai“.</w:t>
      </w:r>
      <w:r w:rsidR="0035718E">
        <w:t xml:space="preserve"> Progimnazijos vadovai dalinosi patirtimi su Kretingos rajono mokyklų direktoriais ir skyrių vedėjais  „Marijono Daujoto pagrindinės mokyklos veiklos pokyčiai mokinių pasiekimams gerinti“, </w:t>
      </w:r>
      <w:r w:rsidR="0012524E">
        <w:t xml:space="preserve">su </w:t>
      </w:r>
      <w:r w:rsidR="0035718E">
        <w:t>Telšių rajono rusų kalbos mokytojais „</w:t>
      </w:r>
      <w:proofErr w:type="spellStart"/>
      <w:r w:rsidR="0035718E">
        <w:t>IKT</w:t>
      </w:r>
      <w:proofErr w:type="spellEnd"/>
      <w:r w:rsidR="0035718E">
        <w:t xml:space="preserve"> panaudojimas Marijono Daujoto pagrindinėje mokykloje“.</w:t>
      </w:r>
    </w:p>
    <w:p w:rsidR="005C6964" w:rsidRPr="00C13C84" w:rsidRDefault="005C6964" w:rsidP="00C13C84">
      <w:pPr>
        <w:ind w:firstLine="851"/>
        <w:rPr>
          <w:bCs/>
          <w:color w:val="000000"/>
        </w:rPr>
      </w:pPr>
      <w:r w:rsidRPr="00C13C84">
        <w:rPr>
          <w:bCs/>
          <w:color w:val="000000"/>
        </w:rPr>
        <w:t>2.2. Įstaigos vykdytos programos, projektai, lėšos (rajono, šalies, tarptautiniai projektai).</w:t>
      </w:r>
    </w:p>
    <w:p w:rsidR="00E47336" w:rsidRPr="00C13C84" w:rsidRDefault="000544AE" w:rsidP="00C13C84">
      <w:pPr>
        <w:tabs>
          <w:tab w:val="num" w:pos="1276"/>
        </w:tabs>
        <w:ind w:firstLine="851"/>
        <w:jc w:val="both"/>
        <w:rPr>
          <w:lang w:eastAsia="en-US"/>
        </w:rPr>
      </w:pPr>
      <w:r w:rsidRPr="00C13C84">
        <w:rPr>
          <w:lang w:eastAsia="en-US"/>
        </w:rPr>
        <w:t>Vykdyti 4 tarptautiniai projektai: ERASMUS+ projektas „Verslumas – žingsnis į ateitį“ (</w:t>
      </w:r>
      <w:r w:rsidR="00E47336" w:rsidRPr="00C13C84">
        <w:rPr>
          <w:lang w:eastAsia="en-US"/>
        </w:rPr>
        <w:t>17295</w:t>
      </w:r>
      <w:r w:rsidRPr="00C13C84">
        <w:rPr>
          <w:lang w:eastAsia="en-US"/>
        </w:rPr>
        <w:t xml:space="preserve"> eurų), </w:t>
      </w:r>
      <w:proofErr w:type="spellStart"/>
      <w:r w:rsidRPr="00C13C84">
        <w:rPr>
          <w:lang w:eastAsia="en-US"/>
        </w:rPr>
        <w:t>eTwinning</w:t>
      </w:r>
      <w:proofErr w:type="spellEnd"/>
      <w:r w:rsidRPr="00C13C84">
        <w:rPr>
          <w:lang w:eastAsia="en-US"/>
        </w:rPr>
        <w:t xml:space="preserve"> programos projektai „Ar pažįsti mano šalį?“ bei ,,Gyvūnai – mūsų geriausi draugai“, laimėtas tarptautinis ERASMUS+ projektas ,,</w:t>
      </w:r>
      <w:proofErr w:type="spellStart"/>
      <w:r w:rsidRPr="00C13C84">
        <w:rPr>
          <w:lang w:eastAsia="en-US"/>
        </w:rPr>
        <w:t>Eco</w:t>
      </w:r>
      <w:proofErr w:type="spellEnd"/>
      <w:r w:rsidRPr="00C13C84">
        <w:rPr>
          <w:lang w:eastAsia="en-US"/>
        </w:rPr>
        <w:t xml:space="preserve"> žingsnis Europoje“</w:t>
      </w:r>
      <w:r w:rsidR="00E47336" w:rsidRPr="00C13C84">
        <w:rPr>
          <w:lang w:eastAsia="en-US"/>
        </w:rPr>
        <w:t xml:space="preserve"> (29766</w:t>
      </w:r>
      <w:r w:rsidR="00F77EF0" w:rsidRPr="00C13C84">
        <w:rPr>
          <w:lang w:eastAsia="en-US"/>
        </w:rPr>
        <w:t xml:space="preserve"> eurų)</w:t>
      </w:r>
      <w:r w:rsidRPr="00C13C84">
        <w:rPr>
          <w:lang w:eastAsia="en-US"/>
        </w:rPr>
        <w:t xml:space="preserve">. </w:t>
      </w:r>
      <w:r w:rsidR="00EF6C0C" w:rsidRPr="00C13C84">
        <w:rPr>
          <w:lang w:eastAsia="en-US"/>
        </w:rPr>
        <w:t>Nuosekliai vykdyta tarptautinė Gamtosauginių mokyklų programa. Progimnazija apdovanota Žaliąja vėliava ir Aplinkosauginio švietimo fondo sertifikatu.</w:t>
      </w:r>
      <w:r w:rsidR="00E47336" w:rsidRPr="00C13C84">
        <w:rPr>
          <w:lang w:eastAsia="en-US"/>
        </w:rPr>
        <w:t xml:space="preserve"> Vykdyti 4 respublikiniai projektai: ,,</w:t>
      </w:r>
      <w:proofErr w:type="spellStart"/>
      <w:r w:rsidR="00E47336" w:rsidRPr="00C13C84">
        <w:rPr>
          <w:lang w:eastAsia="en-US"/>
        </w:rPr>
        <w:t>Sveikatiada</w:t>
      </w:r>
      <w:proofErr w:type="spellEnd"/>
      <w:r w:rsidR="00E47336" w:rsidRPr="00C13C84">
        <w:rPr>
          <w:lang w:eastAsia="en-US"/>
        </w:rPr>
        <w:t>“, ,,Olimpinė karta“ (500 eurų), ,,Mes rūšiuojam“, ,,Informatika pradiniame ugdyme“ (15 nešiojamų kompiuterių).</w:t>
      </w:r>
    </w:p>
    <w:p w:rsidR="00981AC1" w:rsidRPr="00C13C84" w:rsidRDefault="003B3E0A" w:rsidP="00C13C84">
      <w:pPr>
        <w:tabs>
          <w:tab w:val="num" w:pos="1276"/>
        </w:tabs>
        <w:ind w:firstLine="851"/>
        <w:jc w:val="both"/>
        <w:rPr>
          <w:lang w:eastAsia="en-US"/>
        </w:rPr>
      </w:pPr>
      <w:r w:rsidRPr="00C13C84">
        <w:rPr>
          <w:lang w:eastAsia="en-US"/>
        </w:rPr>
        <w:t>Progimnazijoje</w:t>
      </w:r>
      <w:r w:rsidR="002830E1" w:rsidRPr="00C13C84">
        <w:rPr>
          <w:lang w:eastAsia="en-US"/>
        </w:rPr>
        <w:t xml:space="preserve"> </w:t>
      </w:r>
      <w:r w:rsidRPr="00C13C84">
        <w:rPr>
          <w:lang w:eastAsia="en-US"/>
        </w:rPr>
        <w:t>o</w:t>
      </w:r>
      <w:r w:rsidR="000544AE" w:rsidRPr="00C13C84">
        <w:rPr>
          <w:lang w:eastAsia="en-US"/>
        </w:rPr>
        <w:t xml:space="preserve">rganizuoti bendradarbiavimo projektai būsimiesiems pirmokams ,,Praverk mokyklos duris“, būsimiesiems penktokams – ,,Pradinukų savaitė“, integruoti </w:t>
      </w:r>
      <w:proofErr w:type="spellStart"/>
      <w:r w:rsidR="000544AE" w:rsidRPr="00C13C84">
        <w:rPr>
          <w:lang w:eastAsia="en-US"/>
        </w:rPr>
        <w:t>tarpdalykiniai</w:t>
      </w:r>
      <w:proofErr w:type="spellEnd"/>
      <w:r w:rsidR="000544AE" w:rsidRPr="00C13C84">
        <w:rPr>
          <w:lang w:eastAsia="en-US"/>
        </w:rPr>
        <w:t xml:space="preserve"> </w:t>
      </w:r>
      <w:r w:rsidR="00981AC1" w:rsidRPr="00C13C84">
        <w:rPr>
          <w:lang w:eastAsia="en-US"/>
        </w:rPr>
        <w:t>projektai</w:t>
      </w:r>
      <w:r w:rsidRPr="00C13C84">
        <w:rPr>
          <w:lang w:eastAsia="en-US"/>
        </w:rPr>
        <w:t xml:space="preserve"> bei</w:t>
      </w:r>
      <w:r w:rsidR="00981AC1" w:rsidRPr="00C13C84">
        <w:rPr>
          <w:lang w:eastAsia="en-US"/>
        </w:rPr>
        <w:t xml:space="preserve"> projektai, atsižvelgiant į progimnazijos veiklos kryptis: ,,Kalėdos pasaulio religijose“, ,,Einame Marijono Daujoto takais“,</w:t>
      </w:r>
      <w:r w:rsidR="00981AC1" w:rsidRPr="00C13C84">
        <w:t xml:space="preserve"> </w:t>
      </w:r>
      <w:r w:rsidR="00981AC1" w:rsidRPr="00C13C84">
        <w:rPr>
          <w:lang w:eastAsia="en-US"/>
        </w:rPr>
        <w:t xml:space="preserve">,,Ekonomikos ir verslumo ugdymas mokykloje: žingsnis į ateitį“, ,,Geltona, žalia, raudona“, ,,Skaitykime  kartu“, integruotas pilietiškumo </w:t>
      </w:r>
      <w:r w:rsidR="002830E1" w:rsidRPr="00C13C84">
        <w:rPr>
          <w:lang w:eastAsia="en-US"/>
        </w:rPr>
        <w:t>projektas ,,Iš širdies į širdį“.</w:t>
      </w:r>
      <w:r w:rsidR="00981AC1" w:rsidRPr="00C13C84">
        <w:rPr>
          <w:lang w:eastAsia="en-US"/>
        </w:rPr>
        <w:t xml:space="preserve"> </w:t>
      </w:r>
    </w:p>
    <w:p w:rsidR="005C6964" w:rsidRPr="00C13C84" w:rsidRDefault="005C6964" w:rsidP="00C13C84">
      <w:pPr>
        <w:ind w:firstLine="851"/>
        <w:jc w:val="both"/>
      </w:pPr>
      <w:r w:rsidRPr="00C13C84">
        <w:rPr>
          <w:color w:val="000000"/>
        </w:rPr>
        <w:t xml:space="preserve">2.3. </w:t>
      </w:r>
      <w:r w:rsidRPr="00C13C84">
        <w:t xml:space="preserve">Neformalusis vaikų švietimas. </w:t>
      </w:r>
    </w:p>
    <w:p w:rsidR="005803DB" w:rsidRPr="00C13C84" w:rsidRDefault="005803DB" w:rsidP="00C13C84">
      <w:pPr>
        <w:ind w:firstLine="851"/>
        <w:jc w:val="both"/>
      </w:pPr>
      <w:r w:rsidRPr="00C13C84">
        <w:t xml:space="preserve">Progimnazijoje veikė 46 neformaliojo švietimo būreliai, kuriuos lankė 60 procentų progimnazijos mokinių. Neformaliojo švietimo būrelių pasiūla tenkino mokinių ir tėvų poreikius. </w:t>
      </w:r>
      <w:r w:rsidRPr="00C13C84">
        <w:lastRenderedPageBreak/>
        <w:t>Didesnis dėmesys buvo skiriamas gabių mokinių ugdymui, gamtosauginei, sportinei bei meninei veikloms: meninė veikla (17 programų), gabių ir talentingų mokinių ugdymo veikla (10 programų), etnokultūros, kraštotyros, gamtosauginė veikla (7 programos), sportinė veikla (6 programos).  Aukšti progimnazijos mokinių rezultatai respublikiniuose konkursuose: šokių kolektyvas ,,</w:t>
      </w:r>
      <w:proofErr w:type="spellStart"/>
      <w:r w:rsidRPr="00C13C84">
        <w:t>BeKids</w:t>
      </w:r>
      <w:proofErr w:type="spellEnd"/>
      <w:r w:rsidRPr="00C13C84">
        <w:t>”“ respublikinio šiuolaikinių šokių konkurso „Emocijos“ bei XVI Tarptautinio konkurso – festivalio „Šokio vizija“ II, III vietos laimėtojas;  šokių kolektyvas ,,Ritmas“ VI respublikinio šokių festivalio – konkurso „Judančios spalvos“ III vietos laimėtojas,  mergaičių ansamblis TV konkurso „Dainų dainelė“ rajoninio, regioninio etapo nugalėtojas; pradinių (1</w:t>
      </w:r>
      <w:r w:rsidR="00C13C84">
        <w:t xml:space="preserve"> </w:t>
      </w:r>
      <w:r w:rsidR="00C13C84" w:rsidRPr="00C13C84">
        <w:rPr>
          <w:color w:val="000000"/>
        </w:rPr>
        <w:t>–</w:t>
      </w:r>
      <w:r w:rsidR="00C13C84">
        <w:rPr>
          <w:color w:val="000000"/>
        </w:rPr>
        <w:t xml:space="preserve"> </w:t>
      </w:r>
      <w:r w:rsidRPr="00C13C84">
        <w:t>4 klasių) mokinių saugaus eismo konkurso ,,Šviesoforas“ rajoninio 1 vietos, regioninio 2 vietos laimėtojai, respublikinio etapo dalyviai, 8 klasių mokinės nacionalinio konkurso „Lietuvos kovų už laisvę ir netekčių istorija“ I vietos laimėtojos, informatikos konkurso „Kompiuterinė Kalėdų pasaka“ I, II vietos laimėtojai.  Progimnazijos mokiniai rajoninių olimpiadų, konkursų prizinių vietų laimėtojai: A. Ivanausko uždavinių sprendimo konkurso 1</w:t>
      </w:r>
      <w:r w:rsidR="00C13C84">
        <w:t xml:space="preserve"> </w:t>
      </w:r>
      <w:r w:rsidR="00C13C84" w:rsidRPr="00C13C84">
        <w:rPr>
          <w:color w:val="000000"/>
        </w:rPr>
        <w:t>–</w:t>
      </w:r>
      <w:r w:rsidR="00C13C84">
        <w:rPr>
          <w:color w:val="000000"/>
        </w:rPr>
        <w:t xml:space="preserve"> </w:t>
      </w:r>
      <w:r w:rsidRPr="00C13C84">
        <w:t xml:space="preserve">4 klasių mokinių komanda </w:t>
      </w:r>
      <w:r w:rsidR="00C13C84" w:rsidRPr="00C13C84">
        <w:rPr>
          <w:color w:val="000000"/>
        </w:rPr>
        <w:t>–</w:t>
      </w:r>
      <w:r w:rsidRPr="00C13C84">
        <w:t xml:space="preserve"> I vieta, 5</w:t>
      </w:r>
      <w:r w:rsidR="00C13C84">
        <w:t xml:space="preserve"> </w:t>
      </w:r>
      <w:r w:rsidR="00C13C84" w:rsidRPr="00C13C84">
        <w:rPr>
          <w:color w:val="000000"/>
        </w:rPr>
        <w:t>–</w:t>
      </w:r>
      <w:r w:rsidR="00C13C84">
        <w:rPr>
          <w:color w:val="000000"/>
        </w:rPr>
        <w:t xml:space="preserve"> </w:t>
      </w:r>
      <w:r w:rsidRPr="00C13C84">
        <w:t xml:space="preserve">8 klasių </w:t>
      </w:r>
      <w:r w:rsidR="00C13C84" w:rsidRPr="00C13C84">
        <w:rPr>
          <w:color w:val="000000"/>
        </w:rPr>
        <w:t>–</w:t>
      </w:r>
      <w:r w:rsidRPr="00C13C84">
        <w:t xml:space="preserve"> II vieta; pradinių klasių mokinių konkursas „Raštingiausias pradinukas“ </w:t>
      </w:r>
      <w:r w:rsidR="00C13C84" w:rsidRPr="00C13C84">
        <w:rPr>
          <w:color w:val="000000"/>
        </w:rPr>
        <w:t>–</w:t>
      </w:r>
      <w:r w:rsidRPr="00C13C84">
        <w:t xml:space="preserve"> I, II, III vietos; anglų kalbos olimpiada 4 klasių  mokinių </w:t>
      </w:r>
      <w:r w:rsidR="00C13C84" w:rsidRPr="00C13C84">
        <w:rPr>
          <w:color w:val="000000"/>
        </w:rPr>
        <w:t>–</w:t>
      </w:r>
      <w:r w:rsidRPr="00C13C84">
        <w:t xml:space="preserve"> I vieta, 5</w:t>
      </w:r>
      <w:r w:rsidR="00C13C84">
        <w:t xml:space="preserve"> </w:t>
      </w:r>
      <w:r w:rsidR="00C13C84" w:rsidRPr="00C13C84">
        <w:rPr>
          <w:color w:val="000000"/>
        </w:rPr>
        <w:t>–</w:t>
      </w:r>
      <w:r w:rsidR="00C13C84">
        <w:rPr>
          <w:color w:val="000000"/>
        </w:rPr>
        <w:t xml:space="preserve"> </w:t>
      </w:r>
      <w:r w:rsidRPr="00C13C84">
        <w:t xml:space="preserve">8 klasių </w:t>
      </w:r>
      <w:r w:rsidR="00C13C84" w:rsidRPr="00C13C84">
        <w:rPr>
          <w:color w:val="000000"/>
        </w:rPr>
        <w:t>–</w:t>
      </w:r>
      <w:r w:rsidRPr="00C13C84">
        <w:t xml:space="preserve"> II, III vietos; 5</w:t>
      </w:r>
      <w:r w:rsidR="00C13C84">
        <w:t xml:space="preserve"> </w:t>
      </w:r>
      <w:r w:rsidR="00C13C84" w:rsidRPr="00C13C84">
        <w:rPr>
          <w:color w:val="000000"/>
        </w:rPr>
        <w:t>–</w:t>
      </w:r>
      <w:r w:rsidR="00C13C84">
        <w:rPr>
          <w:color w:val="000000"/>
        </w:rPr>
        <w:t xml:space="preserve"> </w:t>
      </w:r>
      <w:r w:rsidRPr="00C13C84">
        <w:t xml:space="preserve">8 klasių mokinių diktanto rašymo konkursas </w:t>
      </w:r>
      <w:r w:rsidR="00C13C84" w:rsidRPr="00C13C84">
        <w:rPr>
          <w:color w:val="000000"/>
        </w:rPr>
        <w:t>–</w:t>
      </w:r>
      <w:r w:rsidRPr="00C13C84">
        <w:t xml:space="preserve"> I, III vietos; matematikos olimpiada 1</w:t>
      </w:r>
      <w:r w:rsidR="00C13C84">
        <w:t xml:space="preserve"> </w:t>
      </w:r>
      <w:r w:rsidR="00C13C84" w:rsidRPr="00C13C84">
        <w:rPr>
          <w:color w:val="000000"/>
        </w:rPr>
        <w:t>–</w:t>
      </w:r>
      <w:r w:rsidR="00C13C84">
        <w:rPr>
          <w:color w:val="000000"/>
        </w:rPr>
        <w:t xml:space="preserve"> </w:t>
      </w:r>
      <w:r w:rsidRPr="00C13C84">
        <w:t xml:space="preserve">4 klasių mokinių  </w:t>
      </w:r>
      <w:r w:rsidR="00C13C84" w:rsidRPr="00C13C84">
        <w:rPr>
          <w:color w:val="000000"/>
        </w:rPr>
        <w:t>–</w:t>
      </w:r>
      <w:r w:rsidRPr="00C13C84">
        <w:t xml:space="preserve"> I, II, III vietos, 5</w:t>
      </w:r>
      <w:r w:rsidR="00C13C84">
        <w:t xml:space="preserve"> </w:t>
      </w:r>
      <w:r w:rsidR="00C13C84" w:rsidRPr="00C13C84">
        <w:rPr>
          <w:color w:val="000000"/>
        </w:rPr>
        <w:t>–</w:t>
      </w:r>
      <w:r w:rsidRPr="00C13C84">
        <w:t xml:space="preserve">8 klasių </w:t>
      </w:r>
      <w:r w:rsidR="00C13C84" w:rsidRPr="00C13C84">
        <w:rPr>
          <w:color w:val="000000"/>
        </w:rPr>
        <w:t>–</w:t>
      </w:r>
      <w:r w:rsidRPr="00C13C84">
        <w:t xml:space="preserve"> I, III vietos; 1</w:t>
      </w:r>
      <w:r w:rsidR="00C13C84">
        <w:t xml:space="preserve"> </w:t>
      </w:r>
      <w:r w:rsidR="00C13C84" w:rsidRPr="00C13C84">
        <w:rPr>
          <w:color w:val="000000"/>
        </w:rPr>
        <w:t>–</w:t>
      </w:r>
      <w:r w:rsidR="00C13C84">
        <w:rPr>
          <w:color w:val="000000"/>
        </w:rPr>
        <w:t xml:space="preserve"> </w:t>
      </w:r>
      <w:r w:rsidRPr="00C13C84">
        <w:t xml:space="preserve">4 klasių meninio skaitymo konkursas </w:t>
      </w:r>
      <w:r w:rsidR="00C13C84" w:rsidRPr="00C13C84">
        <w:rPr>
          <w:color w:val="000000"/>
        </w:rPr>
        <w:t>–</w:t>
      </w:r>
      <w:r w:rsidRPr="00C13C84">
        <w:t xml:space="preserve"> I, II, III vietos; 5</w:t>
      </w:r>
      <w:r w:rsidR="00C13C84">
        <w:t xml:space="preserve"> </w:t>
      </w:r>
      <w:r w:rsidR="00C13C84" w:rsidRPr="00C13C84">
        <w:rPr>
          <w:color w:val="000000"/>
        </w:rPr>
        <w:t>–</w:t>
      </w:r>
      <w:r w:rsidR="00C13C84">
        <w:rPr>
          <w:color w:val="000000"/>
        </w:rPr>
        <w:t xml:space="preserve"> </w:t>
      </w:r>
      <w:r w:rsidRPr="00C13C84">
        <w:t xml:space="preserve">8 klasių mokinių technologijų olimpiada – II vieta; muzikos olimpiada – I, II vietos; prancūzų kalbos konkursas “Je </w:t>
      </w:r>
      <w:proofErr w:type="spellStart"/>
      <w:r w:rsidRPr="00C13C84">
        <w:t>parle</w:t>
      </w:r>
      <w:proofErr w:type="spellEnd"/>
      <w:r w:rsidRPr="00C13C84">
        <w:t xml:space="preserve"> Francais et </w:t>
      </w:r>
      <w:proofErr w:type="spellStart"/>
      <w:r w:rsidRPr="00C13C84">
        <w:t>toi</w:t>
      </w:r>
      <w:proofErr w:type="spellEnd"/>
      <w:r w:rsidRPr="00C13C84">
        <w:t>?” – II vieta; 1</w:t>
      </w:r>
      <w:r w:rsidR="00C13C84">
        <w:t xml:space="preserve"> </w:t>
      </w:r>
      <w:r w:rsidR="00C13C84" w:rsidRPr="00C13C84">
        <w:rPr>
          <w:color w:val="000000"/>
        </w:rPr>
        <w:t>–</w:t>
      </w:r>
      <w:r w:rsidR="00C13C84">
        <w:rPr>
          <w:color w:val="000000"/>
        </w:rPr>
        <w:t xml:space="preserve"> </w:t>
      </w:r>
      <w:r w:rsidRPr="00C13C84">
        <w:t xml:space="preserve">4 klasių mokinių dailyraščio konkursas „Mano plunksnelė 2018“ – I, II, III vietos. </w:t>
      </w:r>
    </w:p>
    <w:p w:rsidR="005C6964" w:rsidRPr="00C13C84" w:rsidRDefault="005C6964" w:rsidP="00C13C84">
      <w:pPr>
        <w:ind w:firstLine="851"/>
        <w:jc w:val="both"/>
      </w:pPr>
      <w:r w:rsidRPr="00C13C84">
        <w:t>2.4.</w:t>
      </w:r>
      <w:r w:rsidRPr="00C13C84">
        <w:rPr>
          <w:color w:val="FF0000"/>
        </w:rPr>
        <w:t xml:space="preserve"> </w:t>
      </w:r>
      <w:r w:rsidRPr="00C13C84">
        <w:t>Bendradarbiavimas su socialiniais partneriais ir kitomis institucijomis.</w:t>
      </w:r>
    </w:p>
    <w:p w:rsidR="00071112" w:rsidRPr="00C13C84" w:rsidRDefault="00071112" w:rsidP="00C13C84">
      <w:pPr>
        <w:shd w:val="clear" w:color="auto" w:fill="FFFFFF"/>
        <w:tabs>
          <w:tab w:val="left" w:pos="34"/>
          <w:tab w:val="left" w:pos="265"/>
          <w:tab w:val="left" w:pos="400"/>
        </w:tabs>
        <w:ind w:firstLine="851"/>
        <w:jc w:val="both"/>
      </w:pPr>
      <w:r w:rsidRPr="00C13C84">
        <w:t xml:space="preserve">Progimnazija dalyvavo Lietuvos iniciatyvių mokyklų klubo veikloje, buvo pagrindinių mokyklų asociacijos narė, yra tarptautinės Gamtosauginių mokyklų programos narė, Vaikų ir jaunimo olimpinio ugdymo projekto „Olimpinė karta“ narė. </w:t>
      </w:r>
    </w:p>
    <w:p w:rsidR="00071112" w:rsidRPr="00C13C84" w:rsidRDefault="00071112" w:rsidP="00C13C84">
      <w:pPr>
        <w:shd w:val="clear" w:color="auto" w:fill="FFFFFF"/>
        <w:ind w:firstLine="851"/>
        <w:jc w:val="both"/>
      </w:pPr>
      <w:r w:rsidRPr="00C13C84">
        <w:t xml:space="preserve">Aktyviai bendradarbiauta su socialiniais partneriais </w:t>
      </w:r>
      <w:r w:rsidR="008A2345" w:rsidRPr="00C13C84">
        <w:t>–</w:t>
      </w:r>
      <w:r w:rsidRPr="00C13C84">
        <w:t xml:space="preserve"> Kretingos muziejumi, Kretingos miesto viešąja M. Valančiaus biblioteka, Valstybinių miškų urėdijos Kretingos regioniniu padaliniu, Padvarių socialinės globos namais, Šv. Pranciškaus onkologijos centru, su Lietuvos mokinių neformaliojo švietimo centru, Lietuvos žaliųjų judėjimu, Klaipėdos miesto visuomenės sveikatos biuru, VšĮ ,,Tikra mityba“ </w:t>
      </w:r>
      <w:r w:rsidR="008A2345" w:rsidRPr="00C13C84">
        <w:t>–</w:t>
      </w:r>
      <w:r w:rsidRPr="00C13C84">
        <w:t xml:space="preserve"> įgyvendinant projektus. Vykdant  gerosios patirties sklaidą bendradarbiauta su Klaipėdos rajono Gargždų „Kranto“ pagrindine mokykla. Pradinio ugdymo mokytojos kartu su Kauno ,,Varpelio“ pradine mokykla vykdo Gabių mokinių akademijos veiklas. Organizuojant projekto ,,Praverk mokyklos duris“ veiklas bendradarbiauta su Kretingos  ikimokyklinio ugdymo įstaigomis. </w:t>
      </w:r>
    </w:p>
    <w:p w:rsidR="00CD1440" w:rsidRPr="00C13C84" w:rsidRDefault="00071112" w:rsidP="00C13C84">
      <w:pPr>
        <w:shd w:val="clear" w:color="auto" w:fill="FFFFFF"/>
        <w:ind w:firstLine="851"/>
        <w:jc w:val="both"/>
      </w:pPr>
      <w:r w:rsidRPr="00C13C84">
        <w:t>Bendradarbiauta su Klaipėdos apskrities vaiko teisių apsaugos Kretingos rajono skyriumi, Klaipėdos apskrities vyriausiojo policijos komisariato Kretingos rajono policijos komisariatu,  Kretingos rajono švietimo centr</w:t>
      </w:r>
      <w:r w:rsidR="0035718E">
        <w:t>u</w:t>
      </w:r>
      <w:r w:rsidRPr="00C13C84">
        <w:t>,  Kretingos socialinių paslaugų centru organizuojant pagalbą mokiniui, teikiant savalaikę informaciją tarnyboms sprendžiant vaiko gerovės klausimus bei organizuojant prevencinę, šviečiamąją veiklą progimnazijos bendruomenei.</w:t>
      </w:r>
    </w:p>
    <w:p w:rsidR="00071112" w:rsidRPr="00355DD4" w:rsidRDefault="00071112" w:rsidP="00C13C84">
      <w:pPr>
        <w:jc w:val="center"/>
        <w:rPr>
          <w:b/>
          <w:bCs/>
          <w:color w:val="000000"/>
          <w:sz w:val="20"/>
        </w:rPr>
      </w:pPr>
    </w:p>
    <w:p w:rsidR="005C6964" w:rsidRPr="00C13C84" w:rsidRDefault="005C6964" w:rsidP="00C13C84">
      <w:pPr>
        <w:jc w:val="center"/>
        <w:rPr>
          <w:b/>
          <w:bCs/>
          <w:color w:val="000000"/>
        </w:rPr>
      </w:pPr>
      <w:r w:rsidRPr="00C13C84">
        <w:rPr>
          <w:b/>
          <w:bCs/>
          <w:color w:val="000000"/>
        </w:rPr>
        <w:t>3. PATVIRTINTŲ ASIGNAVIMŲ PANAUDOJIMAS</w:t>
      </w:r>
    </w:p>
    <w:p w:rsidR="005C6964" w:rsidRPr="00C13C84" w:rsidRDefault="005C6964" w:rsidP="00C13C84">
      <w:pPr>
        <w:ind w:firstLine="1298"/>
        <w:jc w:val="center"/>
        <w:rPr>
          <w:b/>
          <w:bCs/>
          <w:color w:val="000000"/>
        </w:rPr>
      </w:pPr>
    </w:p>
    <w:p w:rsidR="005C6964" w:rsidRPr="00C13C84" w:rsidRDefault="005C6964" w:rsidP="00C13C84">
      <w:pPr>
        <w:ind w:firstLine="851"/>
        <w:rPr>
          <w:color w:val="000000"/>
        </w:rPr>
      </w:pPr>
      <w:r w:rsidRPr="00C13C84">
        <w:rPr>
          <w:color w:val="000000"/>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987"/>
        <w:gridCol w:w="1126"/>
        <w:gridCol w:w="3906"/>
      </w:tblGrid>
      <w:tr w:rsidR="00C23B51" w:rsidRPr="00C13C84" w:rsidTr="00C23B51">
        <w:tc>
          <w:tcPr>
            <w:tcW w:w="3652" w:type="dxa"/>
            <w:vMerge w:val="restart"/>
            <w:shd w:val="clear" w:color="auto" w:fill="auto"/>
          </w:tcPr>
          <w:p w:rsidR="00C23B51" w:rsidRPr="00C13C84" w:rsidRDefault="00C23B51" w:rsidP="00C13C84">
            <w:pPr>
              <w:jc w:val="center"/>
              <w:rPr>
                <w:color w:val="000000"/>
              </w:rPr>
            </w:pPr>
            <w:r w:rsidRPr="00C13C84">
              <w:rPr>
                <w:color w:val="000000"/>
              </w:rPr>
              <w:t>Finansavimo šaltiniai (tūkst. Eur)</w:t>
            </w:r>
          </w:p>
        </w:tc>
        <w:tc>
          <w:tcPr>
            <w:tcW w:w="2126" w:type="dxa"/>
            <w:gridSpan w:val="2"/>
            <w:shd w:val="clear" w:color="auto" w:fill="auto"/>
          </w:tcPr>
          <w:p w:rsidR="00C23B51" w:rsidRPr="00C13C84" w:rsidRDefault="00C23B51" w:rsidP="00C13C84">
            <w:pPr>
              <w:jc w:val="center"/>
              <w:rPr>
                <w:color w:val="000000"/>
              </w:rPr>
            </w:pPr>
            <w:r w:rsidRPr="00C13C84">
              <w:rPr>
                <w:color w:val="000000"/>
              </w:rPr>
              <w:t>Lėšos ( tūkst. Eur)</w:t>
            </w:r>
          </w:p>
        </w:tc>
        <w:tc>
          <w:tcPr>
            <w:tcW w:w="3958" w:type="dxa"/>
            <w:vMerge w:val="restart"/>
          </w:tcPr>
          <w:p w:rsidR="00C23B51" w:rsidRPr="00C13C84" w:rsidRDefault="00C23B51" w:rsidP="00C13C84">
            <w:pPr>
              <w:jc w:val="center"/>
              <w:rPr>
                <w:color w:val="000000"/>
              </w:rPr>
            </w:pPr>
            <w:r w:rsidRPr="00C13C84">
              <w:rPr>
                <w:color w:val="000000"/>
              </w:rPr>
              <w:t>Pastabos</w:t>
            </w:r>
          </w:p>
        </w:tc>
      </w:tr>
      <w:tr w:rsidR="00C23B51" w:rsidRPr="00C13C84" w:rsidTr="00C23B51">
        <w:tc>
          <w:tcPr>
            <w:tcW w:w="3652" w:type="dxa"/>
            <w:vMerge/>
            <w:shd w:val="clear" w:color="auto" w:fill="auto"/>
          </w:tcPr>
          <w:p w:rsidR="00C23B51" w:rsidRPr="00C13C84" w:rsidRDefault="00C23B51" w:rsidP="00C13C84">
            <w:pPr>
              <w:jc w:val="center"/>
              <w:rPr>
                <w:color w:val="000000"/>
              </w:rPr>
            </w:pPr>
          </w:p>
        </w:tc>
        <w:tc>
          <w:tcPr>
            <w:tcW w:w="992" w:type="dxa"/>
            <w:shd w:val="clear" w:color="auto" w:fill="auto"/>
          </w:tcPr>
          <w:p w:rsidR="00C23B51" w:rsidRPr="00C13C84" w:rsidRDefault="00C23B51" w:rsidP="00C13C84">
            <w:pPr>
              <w:ind w:left="-100"/>
              <w:jc w:val="center"/>
              <w:rPr>
                <w:color w:val="000000"/>
              </w:rPr>
            </w:pPr>
            <w:r w:rsidRPr="00C13C84">
              <w:rPr>
                <w:color w:val="000000"/>
              </w:rPr>
              <w:t>2017 m.</w:t>
            </w:r>
          </w:p>
        </w:tc>
        <w:tc>
          <w:tcPr>
            <w:tcW w:w="1134" w:type="dxa"/>
            <w:shd w:val="clear" w:color="auto" w:fill="auto"/>
          </w:tcPr>
          <w:p w:rsidR="00C23B51" w:rsidRPr="00C13C84" w:rsidRDefault="00C23B51" w:rsidP="00C13C84">
            <w:pPr>
              <w:ind w:left="-100"/>
              <w:jc w:val="center"/>
              <w:rPr>
                <w:color w:val="000000"/>
              </w:rPr>
            </w:pPr>
            <w:r w:rsidRPr="00C13C84">
              <w:rPr>
                <w:color w:val="000000"/>
              </w:rPr>
              <w:t>2018 m.</w:t>
            </w:r>
          </w:p>
        </w:tc>
        <w:tc>
          <w:tcPr>
            <w:tcW w:w="3958" w:type="dxa"/>
            <w:vMerge/>
          </w:tcPr>
          <w:p w:rsidR="00C23B51" w:rsidRPr="00C13C84" w:rsidRDefault="00C23B51" w:rsidP="00C13C84">
            <w:pPr>
              <w:jc w:val="center"/>
              <w:rPr>
                <w:color w:val="000000"/>
              </w:rPr>
            </w:pPr>
          </w:p>
        </w:tc>
      </w:tr>
      <w:tr w:rsidR="00C227E3" w:rsidRPr="00C13C84" w:rsidTr="00C23B51">
        <w:tc>
          <w:tcPr>
            <w:tcW w:w="3652" w:type="dxa"/>
            <w:shd w:val="clear" w:color="auto" w:fill="auto"/>
          </w:tcPr>
          <w:p w:rsidR="00C227E3" w:rsidRPr="00C13C84" w:rsidRDefault="00C227E3" w:rsidP="00C13C84">
            <w:pPr>
              <w:rPr>
                <w:color w:val="000000"/>
              </w:rPr>
            </w:pPr>
            <w:r w:rsidRPr="00C13C84">
              <w:rPr>
                <w:color w:val="000000"/>
              </w:rPr>
              <w:t>Savivaldybės biudžeto lėšos</w:t>
            </w:r>
          </w:p>
        </w:tc>
        <w:tc>
          <w:tcPr>
            <w:tcW w:w="992" w:type="dxa"/>
            <w:shd w:val="clear" w:color="auto" w:fill="auto"/>
          </w:tcPr>
          <w:p w:rsidR="00C227E3" w:rsidRPr="00C13C84" w:rsidRDefault="00C227E3" w:rsidP="00C13C84">
            <w:pPr>
              <w:jc w:val="center"/>
              <w:rPr>
                <w:color w:val="000000"/>
              </w:rPr>
            </w:pPr>
            <w:r w:rsidRPr="00C13C84">
              <w:rPr>
                <w:color w:val="000000"/>
              </w:rPr>
              <w:t>259,2</w:t>
            </w:r>
          </w:p>
        </w:tc>
        <w:tc>
          <w:tcPr>
            <w:tcW w:w="1134" w:type="dxa"/>
            <w:shd w:val="clear" w:color="auto" w:fill="auto"/>
          </w:tcPr>
          <w:p w:rsidR="00C227E3" w:rsidRPr="00C13C84" w:rsidRDefault="00C227E3" w:rsidP="00C13C84">
            <w:pPr>
              <w:ind w:left="-113" w:right="-105"/>
              <w:jc w:val="center"/>
              <w:rPr>
                <w:color w:val="000000"/>
              </w:rPr>
            </w:pPr>
            <w:r w:rsidRPr="00C13C84">
              <w:rPr>
                <w:color w:val="000000"/>
              </w:rPr>
              <w:t>266,5</w:t>
            </w:r>
          </w:p>
        </w:tc>
        <w:tc>
          <w:tcPr>
            <w:tcW w:w="3958" w:type="dxa"/>
          </w:tcPr>
          <w:p w:rsidR="00C227E3" w:rsidRPr="00C13C84" w:rsidRDefault="00C227E3" w:rsidP="00C13C84">
            <w:pPr>
              <w:rPr>
                <w:color w:val="000000"/>
              </w:rPr>
            </w:pPr>
            <w:r w:rsidRPr="00C13C84">
              <w:rPr>
                <w:color w:val="000000"/>
              </w:rPr>
              <w:t>2018 m. 6,2 tūkst. Eur skirta nemokamo maitinimo patiekalų gamybos išlaidoms.</w:t>
            </w:r>
          </w:p>
        </w:tc>
      </w:tr>
      <w:tr w:rsidR="00C227E3" w:rsidRPr="00C13C84" w:rsidTr="00C23B51">
        <w:tc>
          <w:tcPr>
            <w:tcW w:w="3652" w:type="dxa"/>
            <w:shd w:val="clear" w:color="auto" w:fill="auto"/>
          </w:tcPr>
          <w:p w:rsidR="00C227E3" w:rsidRPr="00C13C84" w:rsidRDefault="00C227E3" w:rsidP="00C13C84">
            <w:pPr>
              <w:rPr>
                <w:color w:val="000000"/>
              </w:rPr>
            </w:pPr>
            <w:r w:rsidRPr="00C13C84">
              <w:rPr>
                <w:color w:val="000000"/>
              </w:rPr>
              <w:t>Valstybės biudžeto specialioji tikslinė dotacija (mokymo lėšos)</w:t>
            </w:r>
          </w:p>
        </w:tc>
        <w:tc>
          <w:tcPr>
            <w:tcW w:w="992" w:type="dxa"/>
            <w:shd w:val="clear" w:color="auto" w:fill="auto"/>
          </w:tcPr>
          <w:p w:rsidR="00C227E3" w:rsidRPr="00C13C84" w:rsidRDefault="00C227E3" w:rsidP="00C13C84">
            <w:pPr>
              <w:jc w:val="center"/>
              <w:rPr>
                <w:color w:val="000000"/>
              </w:rPr>
            </w:pPr>
            <w:r w:rsidRPr="00C13C84">
              <w:rPr>
                <w:color w:val="000000"/>
              </w:rPr>
              <w:t>984,3</w:t>
            </w:r>
          </w:p>
        </w:tc>
        <w:tc>
          <w:tcPr>
            <w:tcW w:w="1134" w:type="dxa"/>
            <w:shd w:val="clear" w:color="auto" w:fill="auto"/>
          </w:tcPr>
          <w:p w:rsidR="00C227E3" w:rsidRPr="00C13C84" w:rsidRDefault="00C227E3" w:rsidP="00C13C84">
            <w:pPr>
              <w:jc w:val="center"/>
              <w:rPr>
                <w:color w:val="000000"/>
              </w:rPr>
            </w:pPr>
            <w:r w:rsidRPr="00C13C84">
              <w:rPr>
                <w:color w:val="000000"/>
              </w:rPr>
              <w:t>966,6</w:t>
            </w:r>
          </w:p>
        </w:tc>
        <w:tc>
          <w:tcPr>
            <w:tcW w:w="3958" w:type="dxa"/>
          </w:tcPr>
          <w:p w:rsidR="00C227E3" w:rsidRPr="00C13C84" w:rsidRDefault="00C227E3" w:rsidP="00C13C84">
            <w:pPr>
              <w:rPr>
                <w:color w:val="000000"/>
              </w:rPr>
            </w:pPr>
            <w:r w:rsidRPr="00C13C84">
              <w:rPr>
                <w:color w:val="000000"/>
              </w:rPr>
              <w:t>2017 m. dotacija skirta 862 mokiniams, 2018 m.  – 834 mokiniams.</w:t>
            </w:r>
          </w:p>
        </w:tc>
      </w:tr>
      <w:tr w:rsidR="00C227E3" w:rsidRPr="00C13C84" w:rsidTr="00C23B51">
        <w:tc>
          <w:tcPr>
            <w:tcW w:w="3652" w:type="dxa"/>
            <w:shd w:val="clear" w:color="auto" w:fill="auto"/>
          </w:tcPr>
          <w:p w:rsidR="00C227E3" w:rsidRPr="00C13C84" w:rsidRDefault="00C227E3" w:rsidP="00C13C84">
            <w:pPr>
              <w:rPr>
                <w:color w:val="FF0000"/>
              </w:rPr>
            </w:pPr>
            <w:r w:rsidRPr="00C13C84">
              <w:rPr>
                <w:color w:val="000000"/>
              </w:rPr>
              <w:t xml:space="preserve">Kitos lėšos (paramos lėšos, 2 proc. </w:t>
            </w:r>
            <w:r w:rsidR="00C23B51" w:rsidRPr="00C13C84">
              <w:rPr>
                <w:color w:val="000000"/>
              </w:rPr>
              <w:t>gyventojų pajamų mokesčio</w:t>
            </w:r>
            <w:r w:rsidRPr="00C13C84">
              <w:rPr>
                <w:color w:val="000000"/>
              </w:rPr>
              <w:t xml:space="preserve">) </w:t>
            </w:r>
          </w:p>
        </w:tc>
        <w:tc>
          <w:tcPr>
            <w:tcW w:w="992" w:type="dxa"/>
            <w:shd w:val="clear" w:color="auto" w:fill="auto"/>
          </w:tcPr>
          <w:p w:rsidR="00C227E3" w:rsidRPr="00C13C84" w:rsidRDefault="00C227E3" w:rsidP="00C13C84">
            <w:pPr>
              <w:jc w:val="center"/>
              <w:rPr>
                <w:color w:val="000000"/>
              </w:rPr>
            </w:pPr>
            <w:r w:rsidRPr="00C13C84">
              <w:rPr>
                <w:color w:val="000000"/>
              </w:rPr>
              <w:t>0,8</w:t>
            </w:r>
          </w:p>
        </w:tc>
        <w:tc>
          <w:tcPr>
            <w:tcW w:w="1134" w:type="dxa"/>
            <w:shd w:val="clear" w:color="auto" w:fill="auto"/>
          </w:tcPr>
          <w:p w:rsidR="00C227E3" w:rsidRPr="00C13C84" w:rsidRDefault="00C227E3" w:rsidP="00C13C84">
            <w:pPr>
              <w:jc w:val="center"/>
              <w:rPr>
                <w:color w:val="000000"/>
              </w:rPr>
            </w:pPr>
            <w:r w:rsidRPr="00C13C84">
              <w:rPr>
                <w:color w:val="000000"/>
              </w:rPr>
              <w:t>0,8</w:t>
            </w:r>
          </w:p>
        </w:tc>
        <w:tc>
          <w:tcPr>
            <w:tcW w:w="3958" w:type="dxa"/>
          </w:tcPr>
          <w:p w:rsidR="00C227E3" w:rsidRPr="00C13C84" w:rsidRDefault="00C227E3" w:rsidP="00C13C84">
            <w:pPr>
              <w:rPr>
                <w:color w:val="000000"/>
              </w:rPr>
            </w:pPr>
          </w:p>
        </w:tc>
      </w:tr>
    </w:tbl>
    <w:p w:rsidR="005C6964" w:rsidRPr="00C13C84" w:rsidRDefault="00C95CF3" w:rsidP="00C13C84">
      <w:pPr>
        <w:ind w:firstLine="993"/>
        <w:rPr>
          <w:i/>
          <w:color w:val="000000"/>
          <w:sz w:val="22"/>
          <w:szCs w:val="22"/>
        </w:rPr>
      </w:pPr>
      <w:r w:rsidRPr="00C13C84">
        <w:rPr>
          <w:i/>
          <w:color w:val="000000"/>
          <w:sz w:val="22"/>
          <w:szCs w:val="22"/>
        </w:rPr>
        <w:t xml:space="preserve">5 lentelė. </w:t>
      </w:r>
      <w:r w:rsidR="004B11B7" w:rsidRPr="00C13C84">
        <w:rPr>
          <w:i/>
          <w:color w:val="000000"/>
          <w:sz w:val="22"/>
          <w:szCs w:val="22"/>
        </w:rPr>
        <w:t>Lėšos pagal finansavimo šaltinius</w:t>
      </w:r>
    </w:p>
    <w:p w:rsidR="005C6964" w:rsidRPr="00C13C84" w:rsidRDefault="005C6964" w:rsidP="00C13C84">
      <w:pPr>
        <w:ind w:firstLine="851"/>
        <w:jc w:val="both"/>
      </w:pPr>
      <w:r w:rsidRPr="00C13C84">
        <w:t>3.2. Įstaigos finansinės pajamos už teikiamas mokymo ir kitas paslaugas.</w:t>
      </w:r>
    </w:p>
    <w:p w:rsidR="005C6964" w:rsidRPr="00C13C84" w:rsidRDefault="005C6964" w:rsidP="00C13C84">
      <w:pPr>
        <w:ind w:firstLine="1298"/>
        <w:jc w:val="both"/>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8F5F78" w:rsidRPr="00C13C84" w:rsidTr="00B91FC0">
        <w:tc>
          <w:tcPr>
            <w:tcW w:w="1384" w:type="dxa"/>
            <w:vMerge w:val="restart"/>
            <w:shd w:val="clear" w:color="auto" w:fill="auto"/>
          </w:tcPr>
          <w:p w:rsidR="008F5F78" w:rsidRPr="00C13C84" w:rsidRDefault="008F5F78" w:rsidP="00C13C84">
            <w:pPr>
              <w:jc w:val="center"/>
            </w:pPr>
            <w:r w:rsidRPr="00C13C84">
              <w:t>Metai</w:t>
            </w:r>
          </w:p>
        </w:tc>
        <w:tc>
          <w:tcPr>
            <w:tcW w:w="1843" w:type="dxa"/>
            <w:vMerge w:val="restart"/>
            <w:shd w:val="clear" w:color="auto" w:fill="auto"/>
          </w:tcPr>
          <w:p w:rsidR="008F5F78" w:rsidRPr="00C13C84" w:rsidRDefault="005803DB" w:rsidP="00C13C84">
            <w:pPr>
              <w:jc w:val="center"/>
            </w:pPr>
            <w:r w:rsidRPr="00C13C84">
              <w:t>Visos pajamos Eur</w:t>
            </w:r>
          </w:p>
        </w:tc>
        <w:tc>
          <w:tcPr>
            <w:tcW w:w="6400" w:type="dxa"/>
            <w:gridSpan w:val="2"/>
            <w:shd w:val="clear" w:color="auto" w:fill="auto"/>
          </w:tcPr>
          <w:p w:rsidR="008F5F78" w:rsidRPr="00C13C84" w:rsidRDefault="008F5F78" w:rsidP="00C13C84">
            <w:pPr>
              <w:jc w:val="center"/>
            </w:pPr>
            <w:r w:rsidRPr="00C13C84">
              <w:t>Gauta pajamų Eur</w:t>
            </w:r>
          </w:p>
        </w:tc>
      </w:tr>
      <w:tr w:rsidR="008F5F78" w:rsidRPr="00C13C84" w:rsidTr="00B91FC0">
        <w:tc>
          <w:tcPr>
            <w:tcW w:w="1384" w:type="dxa"/>
            <w:vMerge/>
            <w:shd w:val="clear" w:color="auto" w:fill="auto"/>
          </w:tcPr>
          <w:p w:rsidR="008F5F78" w:rsidRPr="00C13C84" w:rsidRDefault="008F5F78" w:rsidP="00C13C84">
            <w:pPr>
              <w:jc w:val="center"/>
            </w:pPr>
          </w:p>
        </w:tc>
        <w:tc>
          <w:tcPr>
            <w:tcW w:w="1843" w:type="dxa"/>
            <w:vMerge/>
            <w:shd w:val="clear" w:color="auto" w:fill="auto"/>
          </w:tcPr>
          <w:p w:rsidR="008F5F78" w:rsidRPr="00C13C84" w:rsidRDefault="008F5F78" w:rsidP="00C13C84">
            <w:pPr>
              <w:jc w:val="center"/>
            </w:pPr>
          </w:p>
        </w:tc>
        <w:tc>
          <w:tcPr>
            <w:tcW w:w="3402" w:type="dxa"/>
            <w:shd w:val="clear" w:color="auto" w:fill="auto"/>
          </w:tcPr>
          <w:p w:rsidR="008F5F78" w:rsidRPr="00C13C84" w:rsidRDefault="008F5F78" w:rsidP="00C13C84">
            <w:pPr>
              <w:jc w:val="center"/>
            </w:pPr>
            <w:r w:rsidRPr="00C13C84">
              <w:t>Už suteiktas mokymo paslaugas</w:t>
            </w:r>
          </w:p>
        </w:tc>
        <w:tc>
          <w:tcPr>
            <w:tcW w:w="2998" w:type="dxa"/>
            <w:shd w:val="clear" w:color="auto" w:fill="auto"/>
          </w:tcPr>
          <w:p w:rsidR="008F5F78" w:rsidRPr="00C13C84" w:rsidRDefault="008F5F78" w:rsidP="00C13C84">
            <w:pPr>
              <w:jc w:val="center"/>
            </w:pPr>
            <w:r w:rsidRPr="00C13C84">
              <w:t>Už kitas teiktas paslaugas</w:t>
            </w:r>
          </w:p>
        </w:tc>
      </w:tr>
      <w:tr w:rsidR="008F5F78" w:rsidRPr="00C13C84" w:rsidTr="00B91FC0">
        <w:tc>
          <w:tcPr>
            <w:tcW w:w="1384" w:type="dxa"/>
            <w:shd w:val="clear" w:color="auto" w:fill="auto"/>
          </w:tcPr>
          <w:p w:rsidR="008F5F78" w:rsidRPr="00C13C84" w:rsidRDefault="008F5F78" w:rsidP="00C13C84">
            <w:pPr>
              <w:jc w:val="center"/>
            </w:pPr>
            <w:r w:rsidRPr="00C13C84">
              <w:t>2018</w:t>
            </w:r>
          </w:p>
        </w:tc>
        <w:tc>
          <w:tcPr>
            <w:tcW w:w="1843" w:type="dxa"/>
            <w:shd w:val="clear" w:color="auto" w:fill="auto"/>
          </w:tcPr>
          <w:p w:rsidR="008F5F78" w:rsidRPr="00C13C84" w:rsidRDefault="008F5F78" w:rsidP="00C13C84">
            <w:pPr>
              <w:jc w:val="center"/>
            </w:pPr>
            <w:r w:rsidRPr="00C13C84">
              <w:t>4307</w:t>
            </w:r>
          </w:p>
        </w:tc>
        <w:tc>
          <w:tcPr>
            <w:tcW w:w="3402" w:type="dxa"/>
            <w:shd w:val="clear" w:color="auto" w:fill="auto"/>
          </w:tcPr>
          <w:p w:rsidR="008F5F78" w:rsidRPr="00C13C84" w:rsidRDefault="008F5F78" w:rsidP="00C13C84">
            <w:pPr>
              <w:jc w:val="center"/>
            </w:pPr>
            <w:r w:rsidRPr="00C13C84">
              <w:t>0</w:t>
            </w:r>
          </w:p>
        </w:tc>
        <w:tc>
          <w:tcPr>
            <w:tcW w:w="2998" w:type="dxa"/>
            <w:shd w:val="clear" w:color="auto" w:fill="auto"/>
          </w:tcPr>
          <w:p w:rsidR="008F5F78" w:rsidRPr="00C13C84" w:rsidRDefault="008F5F78" w:rsidP="00C13C84">
            <w:pPr>
              <w:jc w:val="center"/>
            </w:pPr>
            <w:r w:rsidRPr="00C13C84">
              <w:t>4307</w:t>
            </w:r>
          </w:p>
        </w:tc>
      </w:tr>
    </w:tbl>
    <w:p w:rsidR="00C95CF3" w:rsidRPr="00C13C84" w:rsidRDefault="004B11B7" w:rsidP="003B373D">
      <w:pPr>
        <w:shd w:val="clear" w:color="auto" w:fill="FFFFFF"/>
        <w:ind w:firstLine="851"/>
        <w:rPr>
          <w:i/>
          <w:color w:val="000000"/>
          <w:sz w:val="22"/>
          <w:szCs w:val="22"/>
        </w:rPr>
      </w:pPr>
      <w:r w:rsidRPr="00C13C84">
        <w:rPr>
          <w:i/>
          <w:color w:val="000000"/>
          <w:sz w:val="22"/>
          <w:szCs w:val="22"/>
        </w:rPr>
        <w:t>6 lentelė. Progimnazijos gautos pajamos</w:t>
      </w:r>
    </w:p>
    <w:p w:rsidR="004B11B7" w:rsidRPr="00C13C84" w:rsidRDefault="004B11B7" w:rsidP="00C13C84">
      <w:pPr>
        <w:shd w:val="clear" w:color="auto" w:fill="FFFFFF"/>
        <w:ind w:firstLine="851"/>
        <w:jc w:val="center"/>
        <w:rPr>
          <w:i/>
          <w:color w:val="000000"/>
          <w:sz w:val="22"/>
          <w:szCs w:val="22"/>
        </w:rPr>
      </w:pPr>
    </w:p>
    <w:p w:rsidR="008F5F78" w:rsidRPr="00C13C84" w:rsidRDefault="008F5F78" w:rsidP="00C13C84">
      <w:pPr>
        <w:ind w:firstLine="851"/>
        <w:jc w:val="both"/>
      </w:pPr>
      <w:r w:rsidRPr="00C13C84">
        <w:t>Progimnazija gauna pajamų iš teikiamų mokamų paslaugų (transporto paslaugos), patalpų nuom</w:t>
      </w:r>
      <w:r w:rsidR="00071112" w:rsidRPr="00C13C84">
        <w:t>os</w:t>
      </w:r>
      <w:r w:rsidRPr="00C13C84">
        <w:t xml:space="preserve"> (progimnazijos valgyklos, kitų patalpų pailgintos dienos grupės veiklai, neformaliojo vaikų švietimo užsiėmimams vykdyti).</w:t>
      </w:r>
    </w:p>
    <w:p w:rsidR="005803DB" w:rsidRPr="00C13C84" w:rsidRDefault="005803DB" w:rsidP="00C13C84">
      <w:pPr>
        <w:ind w:firstLine="851"/>
        <w:jc w:val="both"/>
      </w:pPr>
    </w:p>
    <w:p w:rsidR="005C6964" w:rsidRPr="00C13C84" w:rsidRDefault="005C6964" w:rsidP="00C13C84">
      <w:pPr>
        <w:jc w:val="center"/>
        <w:rPr>
          <w:b/>
        </w:rPr>
      </w:pPr>
      <w:r w:rsidRPr="00C13C84">
        <w:rPr>
          <w:b/>
        </w:rPr>
        <w:t>4. PROBLEMOS, PASIŪLYMAI</w:t>
      </w:r>
    </w:p>
    <w:p w:rsidR="005C6964" w:rsidRPr="00C13C84" w:rsidRDefault="005C6964" w:rsidP="00C13C84">
      <w:pPr>
        <w:ind w:firstLine="1298"/>
        <w:jc w:val="center"/>
        <w:rPr>
          <w:b/>
        </w:rPr>
      </w:pPr>
    </w:p>
    <w:p w:rsidR="005C6964" w:rsidRPr="00C13C84" w:rsidRDefault="005C6964" w:rsidP="00C13C84">
      <w:pPr>
        <w:tabs>
          <w:tab w:val="left" w:pos="1276"/>
        </w:tabs>
        <w:ind w:firstLine="851"/>
        <w:rPr>
          <w:bCs/>
          <w:color w:val="000000"/>
        </w:rPr>
      </w:pPr>
      <w:r w:rsidRPr="00C13C84">
        <w:rPr>
          <w:color w:val="000000"/>
        </w:rPr>
        <w:t>4.1. Į</w:t>
      </w:r>
      <w:r w:rsidRPr="00C13C84">
        <w:rPr>
          <w:bCs/>
          <w:color w:val="000000"/>
        </w:rPr>
        <w:t>staigos problemos, pastabos ir pasiūlymai.</w:t>
      </w:r>
    </w:p>
    <w:p w:rsidR="005C6964" w:rsidRPr="00C13C84" w:rsidRDefault="00A656CA" w:rsidP="00C13C84">
      <w:pPr>
        <w:ind w:firstLine="851"/>
        <w:jc w:val="both"/>
        <w:rPr>
          <w:bCs/>
          <w:color w:val="000000"/>
        </w:rPr>
      </w:pPr>
      <w:r w:rsidRPr="00C13C84">
        <w:rPr>
          <w:color w:val="000000"/>
        </w:rPr>
        <w:t>Siekiant užtikrinti mokinių saugumą, s</w:t>
      </w:r>
      <w:r w:rsidR="00BA04BE" w:rsidRPr="00C13C84">
        <w:rPr>
          <w:color w:val="000000"/>
        </w:rPr>
        <w:t xml:space="preserve">kirti lėšų </w:t>
      </w:r>
      <w:r w:rsidRPr="00C13C84">
        <w:rPr>
          <w:color w:val="000000"/>
        </w:rPr>
        <w:t>progimnazijos teritorijos aptvėrimui, nes</w:t>
      </w:r>
      <w:r w:rsidR="00BA04BE" w:rsidRPr="00C13C84">
        <w:rPr>
          <w:color w:val="000000"/>
        </w:rPr>
        <w:t xml:space="preserve"> daugėja pradinių klasių mokinių</w:t>
      </w:r>
      <w:r w:rsidRPr="00C13C84">
        <w:rPr>
          <w:color w:val="000000"/>
        </w:rPr>
        <w:t>, progimnazija</w:t>
      </w:r>
      <w:r w:rsidR="00BA04BE" w:rsidRPr="00C13C84">
        <w:rPr>
          <w:color w:val="000000"/>
        </w:rPr>
        <w:t xml:space="preserve"> yra šalia judrios Vil</w:t>
      </w:r>
      <w:r w:rsidRPr="00C13C84">
        <w:rPr>
          <w:color w:val="000000"/>
        </w:rPr>
        <w:t>niaus gatvės ir Žemaitės alėjos</w:t>
      </w:r>
      <w:r w:rsidR="00870D79" w:rsidRPr="00C13C84">
        <w:rPr>
          <w:color w:val="000000"/>
        </w:rPr>
        <w:t>,</w:t>
      </w:r>
      <w:r w:rsidRPr="00C13C84">
        <w:rPr>
          <w:color w:val="000000"/>
        </w:rPr>
        <w:t xml:space="preserve"> </w:t>
      </w:r>
      <w:r w:rsidR="00870D79" w:rsidRPr="00C13C84">
        <w:rPr>
          <w:color w:val="000000"/>
        </w:rPr>
        <w:t xml:space="preserve">bei </w:t>
      </w:r>
      <w:r w:rsidR="007F5ECF" w:rsidRPr="00C13C84">
        <w:rPr>
          <w:rStyle w:val="Emfaz"/>
          <w:i w:val="0"/>
        </w:rPr>
        <w:t>mokinių</w:t>
      </w:r>
      <w:r w:rsidR="007F5ECF" w:rsidRPr="00C13C84">
        <w:t xml:space="preserve"> </w:t>
      </w:r>
      <w:r w:rsidR="007F5ECF" w:rsidRPr="00C13C84">
        <w:rPr>
          <w:rStyle w:val="Emfaz"/>
          <w:i w:val="0"/>
        </w:rPr>
        <w:t xml:space="preserve">laisvalaikio ir </w:t>
      </w:r>
      <w:r w:rsidR="007F5ECF" w:rsidRPr="00C13C84">
        <w:rPr>
          <w:rStyle w:val="st"/>
        </w:rPr>
        <w:t xml:space="preserve">žaidimų aikštelių </w:t>
      </w:r>
      <w:r w:rsidR="007F5ECF" w:rsidRPr="00C13C84">
        <w:rPr>
          <w:color w:val="000000"/>
        </w:rPr>
        <w:t>įrengimui, išklojant vidinius kiemelius saugia danga.</w:t>
      </w:r>
    </w:p>
    <w:p w:rsidR="005C6964" w:rsidRPr="00C13C84" w:rsidRDefault="005C6964" w:rsidP="00C13C84">
      <w:pPr>
        <w:tabs>
          <w:tab w:val="left" w:pos="1276"/>
        </w:tabs>
        <w:ind w:firstLine="851"/>
        <w:rPr>
          <w:bCs/>
          <w:color w:val="000000"/>
        </w:rPr>
      </w:pPr>
    </w:p>
    <w:p w:rsidR="005C6964" w:rsidRPr="00C13C84" w:rsidRDefault="005C6964" w:rsidP="00C13C84">
      <w:pPr>
        <w:ind w:firstLine="720"/>
        <w:jc w:val="both"/>
        <w:rPr>
          <w:b/>
          <w:bCs/>
          <w:color w:val="000000"/>
        </w:rPr>
      </w:pPr>
    </w:p>
    <w:p w:rsidR="005C6964" w:rsidRPr="00C13C84" w:rsidRDefault="00567B84" w:rsidP="00C13C84">
      <w:pPr>
        <w:jc w:val="both"/>
        <w:rPr>
          <w:color w:val="000000"/>
        </w:rPr>
      </w:pPr>
      <w:r w:rsidRPr="00C13C84">
        <w:rPr>
          <w:color w:val="000000"/>
        </w:rPr>
        <w:t>Direktoriaus pavaduotoja ugdymui,</w:t>
      </w:r>
    </w:p>
    <w:p w:rsidR="00567B84" w:rsidRPr="00C13C84" w:rsidRDefault="00567B84" w:rsidP="00C13C84">
      <w:pPr>
        <w:jc w:val="both"/>
        <w:rPr>
          <w:color w:val="000000"/>
        </w:rPr>
      </w:pPr>
      <w:r w:rsidRPr="00C13C84">
        <w:rPr>
          <w:color w:val="000000"/>
        </w:rPr>
        <w:t>laikinai einanti direktoriaus pareigas</w:t>
      </w:r>
      <w:r w:rsidRPr="00C13C84">
        <w:rPr>
          <w:color w:val="000000"/>
        </w:rPr>
        <w:tab/>
      </w:r>
      <w:r w:rsidRPr="00C13C84">
        <w:rPr>
          <w:color w:val="000000"/>
        </w:rPr>
        <w:tab/>
      </w:r>
      <w:r w:rsidRPr="00C13C84">
        <w:rPr>
          <w:color w:val="000000"/>
        </w:rPr>
        <w:tab/>
      </w:r>
      <w:r w:rsidR="00E84EFD" w:rsidRPr="00C13C84">
        <w:rPr>
          <w:color w:val="000000"/>
        </w:rPr>
        <w:t xml:space="preserve">           </w:t>
      </w:r>
      <w:r w:rsidRPr="00C13C84">
        <w:rPr>
          <w:color w:val="000000"/>
        </w:rPr>
        <w:t xml:space="preserve">Raimunda </w:t>
      </w:r>
      <w:proofErr w:type="spellStart"/>
      <w:r w:rsidRPr="00C13C84">
        <w:rPr>
          <w:color w:val="000000"/>
        </w:rPr>
        <w:t>Viskontienė</w:t>
      </w:r>
      <w:proofErr w:type="spellEnd"/>
    </w:p>
    <w:p w:rsidR="00567B84" w:rsidRPr="00C13C84" w:rsidRDefault="00567B84" w:rsidP="00C13C84">
      <w:pPr>
        <w:ind w:firstLine="720"/>
        <w:rPr>
          <w:color w:val="000000"/>
        </w:rPr>
      </w:pPr>
    </w:p>
    <w:p w:rsidR="005C6964" w:rsidRPr="00C13C84" w:rsidRDefault="005C6964" w:rsidP="00C13C84">
      <w:pPr>
        <w:jc w:val="both"/>
      </w:pPr>
    </w:p>
    <w:p w:rsidR="001637EE" w:rsidRDefault="001637EE" w:rsidP="00C13C84"/>
    <w:p w:rsidR="005E74BC" w:rsidRDefault="005E74BC" w:rsidP="00C13C84"/>
    <w:sectPr w:rsidR="005E74BC" w:rsidSect="00C13C84">
      <w:headerReference w:type="default" r:id="rId9"/>
      <w:footerReference w:type="default" r:id="rId10"/>
      <w:type w:val="continuous"/>
      <w:pgSz w:w="11906" w:h="16838" w:code="9"/>
      <w:pgMar w:top="1134" w:right="567" w:bottom="1077"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A11" w:rsidRDefault="008E6A11">
      <w:r>
        <w:separator/>
      </w:r>
    </w:p>
  </w:endnote>
  <w:endnote w:type="continuationSeparator" w:id="0">
    <w:p w:rsidR="008E6A11" w:rsidRDefault="008E6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F9" w:rsidRPr="006E0BE3" w:rsidRDefault="00A466F9" w:rsidP="00010A4A">
    <w:pPr>
      <w:pStyle w:val="Porat"/>
      <w:jc w:val="right"/>
      <w:rPr>
        <w:sz w:val="12"/>
        <w:szCs w:val="12"/>
      </w:rPr>
    </w:pPr>
    <w:r w:rsidRPr="00FC213A">
      <w:rPr>
        <w:sz w:val="12"/>
        <w:szCs w:val="12"/>
      </w:rPr>
      <w:fldChar w:fldCharType="begin"/>
    </w:r>
    <w:r w:rsidRPr="00FC213A">
      <w:rPr>
        <w:sz w:val="12"/>
        <w:szCs w:val="12"/>
      </w:rPr>
      <w:instrText xml:space="preserve"> FILENAME \p </w:instrText>
    </w:r>
    <w:r w:rsidRPr="00FC213A">
      <w:rPr>
        <w:sz w:val="12"/>
        <w:szCs w:val="12"/>
      </w:rPr>
      <w:fldChar w:fldCharType="separate"/>
    </w:r>
    <w:r w:rsidR="005A3AD1">
      <w:rPr>
        <w:noProof/>
        <w:sz w:val="12"/>
        <w:szCs w:val="12"/>
      </w:rPr>
      <w:t>C:\Users\user\Downloads\m_daujoto.doc</w:t>
    </w:r>
    <w:r w:rsidRPr="00FC213A">
      <w:rPr>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A11" w:rsidRDefault="008E6A11">
      <w:r>
        <w:separator/>
      </w:r>
    </w:p>
  </w:footnote>
  <w:footnote w:type="continuationSeparator" w:id="0">
    <w:p w:rsidR="008E6A11" w:rsidRDefault="008E6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E2E" w:rsidRDefault="00061E2E">
    <w:pPr>
      <w:pStyle w:val="Antrats"/>
      <w:jc w:val="center"/>
    </w:pPr>
    <w:r>
      <w:fldChar w:fldCharType="begin"/>
    </w:r>
    <w:r>
      <w:instrText>PAGE   \* MERGEFORMAT</w:instrText>
    </w:r>
    <w:r>
      <w:fldChar w:fldCharType="separate"/>
    </w:r>
    <w:r w:rsidR="00D76645">
      <w:rPr>
        <w:noProof/>
      </w:rPr>
      <w:t>6</w:t>
    </w:r>
    <w:r>
      <w:fldChar w:fldCharType="end"/>
    </w:r>
  </w:p>
  <w:p w:rsidR="00061E2E" w:rsidRDefault="00061E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D073BA"/>
    <w:multiLevelType w:val="hybridMultilevel"/>
    <w:tmpl w:val="CC8EEE18"/>
    <w:lvl w:ilvl="0" w:tplc="0427000F">
      <w:start w:val="1"/>
      <w:numFmt w:val="decimal"/>
      <w:lvlText w:val="%1."/>
      <w:lvlJc w:val="left"/>
      <w:pPr>
        <w:ind w:left="1920" w:hanging="360"/>
      </w:p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 w15:restartNumberingAfterBreak="0">
    <w:nsid w:val="49F504AF"/>
    <w:multiLevelType w:val="multilevel"/>
    <w:tmpl w:val="D5CEB6B6"/>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5B726774"/>
    <w:multiLevelType w:val="multilevel"/>
    <w:tmpl w:val="79925CF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5CB97A74"/>
    <w:multiLevelType w:val="hybridMultilevel"/>
    <w:tmpl w:val="0C1E4BC4"/>
    <w:lvl w:ilvl="0" w:tplc="0427000F">
      <w:start w:val="1"/>
      <w:numFmt w:val="decimal"/>
      <w:lvlText w:val="%1."/>
      <w:lvlJc w:val="left"/>
      <w:pPr>
        <w:ind w:left="1996" w:hanging="360"/>
      </w:p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4A"/>
    <w:rsid w:val="0000041D"/>
    <w:rsid w:val="00002EC9"/>
    <w:rsid w:val="00005E06"/>
    <w:rsid w:val="00007A32"/>
    <w:rsid w:val="000108FD"/>
    <w:rsid w:val="00010A4A"/>
    <w:rsid w:val="000118F2"/>
    <w:rsid w:val="0001224C"/>
    <w:rsid w:val="00012AE9"/>
    <w:rsid w:val="00012AFC"/>
    <w:rsid w:val="00014257"/>
    <w:rsid w:val="000151F4"/>
    <w:rsid w:val="00015A4C"/>
    <w:rsid w:val="00016B0C"/>
    <w:rsid w:val="00020035"/>
    <w:rsid w:val="0002238E"/>
    <w:rsid w:val="000223F6"/>
    <w:rsid w:val="00022F91"/>
    <w:rsid w:val="00024542"/>
    <w:rsid w:val="0002511C"/>
    <w:rsid w:val="00026021"/>
    <w:rsid w:val="0002648D"/>
    <w:rsid w:val="00027FB9"/>
    <w:rsid w:val="0003082F"/>
    <w:rsid w:val="00031185"/>
    <w:rsid w:val="0003124C"/>
    <w:rsid w:val="0003348B"/>
    <w:rsid w:val="00034726"/>
    <w:rsid w:val="00034F1E"/>
    <w:rsid w:val="0003639E"/>
    <w:rsid w:val="0003677E"/>
    <w:rsid w:val="00043426"/>
    <w:rsid w:val="00043BFC"/>
    <w:rsid w:val="0004410E"/>
    <w:rsid w:val="00044EE8"/>
    <w:rsid w:val="0004521C"/>
    <w:rsid w:val="00046919"/>
    <w:rsid w:val="00047FBA"/>
    <w:rsid w:val="00050926"/>
    <w:rsid w:val="00052BF8"/>
    <w:rsid w:val="000544AE"/>
    <w:rsid w:val="00054513"/>
    <w:rsid w:val="00055BE1"/>
    <w:rsid w:val="000561DF"/>
    <w:rsid w:val="00057DCA"/>
    <w:rsid w:val="0006123D"/>
    <w:rsid w:val="000615D1"/>
    <w:rsid w:val="00061E2E"/>
    <w:rsid w:val="00062A3F"/>
    <w:rsid w:val="00064731"/>
    <w:rsid w:val="00065625"/>
    <w:rsid w:val="00067B0E"/>
    <w:rsid w:val="00067F8A"/>
    <w:rsid w:val="00070B0F"/>
    <w:rsid w:val="00070D10"/>
    <w:rsid w:val="00071112"/>
    <w:rsid w:val="0007232B"/>
    <w:rsid w:val="00072429"/>
    <w:rsid w:val="00074C29"/>
    <w:rsid w:val="0007529F"/>
    <w:rsid w:val="00075C07"/>
    <w:rsid w:val="00075EA1"/>
    <w:rsid w:val="00075F6C"/>
    <w:rsid w:val="0007675F"/>
    <w:rsid w:val="000767BF"/>
    <w:rsid w:val="00077E70"/>
    <w:rsid w:val="000835A2"/>
    <w:rsid w:val="00084056"/>
    <w:rsid w:val="00084259"/>
    <w:rsid w:val="0008497B"/>
    <w:rsid w:val="000852AE"/>
    <w:rsid w:val="000853E3"/>
    <w:rsid w:val="00085513"/>
    <w:rsid w:val="00085F7E"/>
    <w:rsid w:val="00086A96"/>
    <w:rsid w:val="00091051"/>
    <w:rsid w:val="000912F0"/>
    <w:rsid w:val="000913F4"/>
    <w:rsid w:val="000916D6"/>
    <w:rsid w:val="0009261C"/>
    <w:rsid w:val="00093A9D"/>
    <w:rsid w:val="00094ABD"/>
    <w:rsid w:val="000958D6"/>
    <w:rsid w:val="00095A34"/>
    <w:rsid w:val="000960D8"/>
    <w:rsid w:val="000A1ADA"/>
    <w:rsid w:val="000A2001"/>
    <w:rsid w:val="000A269B"/>
    <w:rsid w:val="000A3D48"/>
    <w:rsid w:val="000A5875"/>
    <w:rsid w:val="000A5CCA"/>
    <w:rsid w:val="000A5E73"/>
    <w:rsid w:val="000A651A"/>
    <w:rsid w:val="000A6714"/>
    <w:rsid w:val="000A7763"/>
    <w:rsid w:val="000B049D"/>
    <w:rsid w:val="000B1555"/>
    <w:rsid w:val="000B230F"/>
    <w:rsid w:val="000B359D"/>
    <w:rsid w:val="000B3926"/>
    <w:rsid w:val="000B6D1C"/>
    <w:rsid w:val="000C0596"/>
    <w:rsid w:val="000C102D"/>
    <w:rsid w:val="000C10A3"/>
    <w:rsid w:val="000C1397"/>
    <w:rsid w:val="000C13F3"/>
    <w:rsid w:val="000C1B06"/>
    <w:rsid w:val="000C2488"/>
    <w:rsid w:val="000C3FCB"/>
    <w:rsid w:val="000C49FF"/>
    <w:rsid w:val="000C63DB"/>
    <w:rsid w:val="000C6593"/>
    <w:rsid w:val="000C69BC"/>
    <w:rsid w:val="000C752D"/>
    <w:rsid w:val="000D035D"/>
    <w:rsid w:val="000D20CE"/>
    <w:rsid w:val="000D2F5D"/>
    <w:rsid w:val="000D3C85"/>
    <w:rsid w:val="000D64A1"/>
    <w:rsid w:val="000D695C"/>
    <w:rsid w:val="000E111C"/>
    <w:rsid w:val="000E2A89"/>
    <w:rsid w:val="000E3F0B"/>
    <w:rsid w:val="000E3FB8"/>
    <w:rsid w:val="000E6154"/>
    <w:rsid w:val="000F251D"/>
    <w:rsid w:val="000F420D"/>
    <w:rsid w:val="000F44B2"/>
    <w:rsid w:val="000F5039"/>
    <w:rsid w:val="000F5DDA"/>
    <w:rsid w:val="000F6485"/>
    <w:rsid w:val="000F6DF6"/>
    <w:rsid w:val="000F77D6"/>
    <w:rsid w:val="00100E98"/>
    <w:rsid w:val="0010202E"/>
    <w:rsid w:val="00102BF5"/>
    <w:rsid w:val="001035C5"/>
    <w:rsid w:val="00104DE7"/>
    <w:rsid w:val="001073B0"/>
    <w:rsid w:val="001107D4"/>
    <w:rsid w:val="0011084A"/>
    <w:rsid w:val="00111DFA"/>
    <w:rsid w:val="0011470A"/>
    <w:rsid w:val="001153CC"/>
    <w:rsid w:val="001153D1"/>
    <w:rsid w:val="00116A1C"/>
    <w:rsid w:val="00120296"/>
    <w:rsid w:val="001217BB"/>
    <w:rsid w:val="00122C6E"/>
    <w:rsid w:val="00123325"/>
    <w:rsid w:val="00124C4E"/>
    <w:rsid w:val="0012524E"/>
    <w:rsid w:val="00125B56"/>
    <w:rsid w:val="0013124A"/>
    <w:rsid w:val="00131875"/>
    <w:rsid w:val="001322BD"/>
    <w:rsid w:val="0013705C"/>
    <w:rsid w:val="00137E7A"/>
    <w:rsid w:val="00140C54"/>
    <w:rsid w:val="00140D99"/>
    <w:rsid w:val="0014160E"/>
    <w:rsid w:val="00144C02"/>
    <w:rsid w:val="0014798E"/>
    <w:rsid w:val="001479FE"/>
    <w:rsid w:val="00147D6F"/>
    <w:rsid w:val="001505E7"/>
    <w:rsid w:val="00150A9F"/>
    <w:rsid w:val="00152316"/>
    <w:rsid w:val="001523CF"/>
    <w:rsid w:val="001544CF"/>
    <w:rsid w:val="00155DAE"/>
    <w:rsid w:val="0015621C"/>
    <w:rsid w:val="0015748F"/>
    <w:rsid w:val="00157CC9"/>
    <w:rsid w:val="00157E35"/>
    <w:rsid w:val="00160A25"/>
    <w:rsid w:val="00160BD7"/>
    <w:rsid w:val="00160F5B"/>
    <w:rsid w:val="001610C0"/>
    <w:rsid w:val="00161825"/>
    <w:rsid w:val="00162C46"/>
    <w:rsid w:val="00162E98"/>
    <w:rsid w:val="001637EE"/>
    <w:rsid w:val="00163909"/>
    <w:rsid w:val="00166BF4"/>
    <w:rsid w:val="00167407"/>
    <w:rsid w:val="00170985"/>
    <w:rsid w:val="0017201A"/>
    <w:rsid w:val="00172218"/>
    <w:rsid w:val="0017439C"/>
    <w:rsid w:val="00175205"/>
    <w:rsid w:val="001752DA"/>
    <w:rsid w:val="0017622C"/>
    <w:rsid w:val="00176CCC"/>
    <w:rsid w:val="00177D2B"/>
    <w:rsid w:val="00182145"/>
    <w:rsid w:val="001827AD"/>
    <w:rsid w:val="001827B3"/>
    <w:rsid w:val="0018285F"/>
    <w:rsid w:val="001830CF"/>
    <w:rsid w:val="0018361E"/>
    <w:rsid w:val="00183937"/>
    <w:rsid w:val="001849E8"/>
    <w:rsid w:val="00184E3F"/>
    <w:rsid w:val="0018622B"/>
    <w:rsid w:val="00186BC2"/>
    <w:rsid w:val="00187CE4"/>
    <w:rsid w:val="00190741"/>
    <w:rsid w:val="001918A1"/>
    <w:rsid w:val="00194E1C"/>
    <w:rsid w:val="00195305"/>
    <w:rsid w:val="00195675"/>
    <w:rsid w:val="00197251"/>
    <w:rsid w:val="001A0A29"/>
    <w:rsid w:val="001A0F1F"/>
    <w:rsid w:val="001A10C3"/>
    <w:rsid w:val="001A3CE5"/>
    <w:rsid w:val="001A5D98"/>
    <w:rsid w:val="001A652B"/>
    <w:rsid w:val="001A71BF"/>
    <w:rsid w:val="001A721A"/>
    <w:rsid w:val="001A7AD4"/>
    <w:rsid w:val="001B068A"/>
    <w:rsid w:val="001B1501"/>
    <w:rsid w:val="001B4638"/>
    <w:rsid w:val="001B4DCB"/>
    <w:rsid w:val="001B5843"/>
    <w:rsid w:val="001B59E8"/>
    <w:rsid w:val="001B60B2"/>
    <w:rsid w:val="001B6AC9"/>
    <w:rsid w:val="001C1761"/>
    <w:rsid w:val="001C1F73"/>
    <w:rsid w:val="001C2E7F"/>
    <w:rsid w:val="001C303F"/>
    <w:rsid w:val="001C3396"/>
    <w:rsid w:val="001C3A61"/>
    <w:rsid w:val="001C4BF1"/>
    <w:rsid w:val="001C585F"/>
    <w:rsid w:val="001C6209"/>
    <w:rsid w:val="001C749E"/>
    <w:rsid w:val="001D14D9"/>
    <w:rsid w:val="001D210D"/>
    <w:rsid w:val="001D2131"/>
    <w:rsid w:val="001D3595"/>
    <w:rsid w:val="001D3F9C"/>
    <w:rsid w:val="001D499D"/>
    <w:rsid w:val="001D55A3"/>
    <w:rsid w:val="001D68C1"/>
    <w:rsid w:val="001D7353"/>
    <w:rsid w:val="001D7E3F"/>
    <w:rsid w:val="001E0690"/>
    <w:rsid w:val="001E0C9F"/>
    <w:rsid w:val="001E2862"/>
    <w:rsid w:val="001E28BD"/>
    <w:rsid w:val="001E2B47"/>
    <w:rsid w:val="001E2FDD"/>
    <w:rsid w:val="001E3407"/>
    <w:rsid w:val="001E65B4"/>
    <w:rsid w:val="001E65CE"/>
    <w:rsid w:val="001F252E"/>
    <w:rsid w:val="001F2E92"/>
    <w:rsid w:val="001F32BA"/>
    <w:rsid w:val="001F4155"/>
    <w:rsid w:val="001F453B"/>
    <w:rsid w:val="001F5A66"/>
    <w:rsid w:val="001F7690"/>
    <w:rsid w:val="001F7B58"/>
    <w:rsid w:val="00200836"/>
    <w:rsid w:val="00200AF3"/>
    <w:rsid w:val="002029BF"/>
    <w:rsid w:val="00202FA0"/>
    <w:rsid w:val="00203169"/>
    <w:rsid w:val="002032DE"/>
    <w:rsid w:val="00203544"/>
    <w:rsid w:val="00203724"/>
    <w:rsid w:val="00204C66"/>
    <w:rsid w:val="00207779"/>
    <w:rsid w:val="00207B14"/>
    <w:rsid w:val="0021161D"/>
    <w:rsid w:val="00211722"/>
    <w:rsid w:val="00211A25"/>
    <w:rsid w:val="00212CE6"/>
    <w:rsid w:val="002140FD"/>
    <w:rsid w:val="00214802"/>
    <w:rsid w:val="00216405"/>
    <w:rsid w:val="00216BA7"/>
    <w:rsid w:val="00216E9F"/>
    <w:rsid w:val="00217841"/>
    <w:rsid w:val="00220D4A"/>
    <w:rsid w:val="0022475D"/>
    <w:rsid w:val="00226462"/>
    <w:rsid w:val="0022787B"/>
    <w:rsid w:val="00231208"/>
    <w:rsid w:val="002320FB"/>
    <w:rsid w:val="002325D1"/>
    <w:rsid w:val="00233823"/>
    <w:rsid w:val="00234446"/>
    <w:rsid w:val="00235494"/>
    <w:rsid w:val="0023640D"/>
    <w:rsid w:val="002370A2"/>
    <w:rsid w:val="00240230"/>
    <w:rsid w:val="00240D46"/>
    <w:rsid w:val="00240EB6"/>
    <w:rsid w:val="00241087"/>
    <w:rsid w:val="002425DF"/>
    <w:rsid w:val="00243BD2"/>
    <w:rsid w:val="00244726"/>
    <w:rsid w:val="00245E9E"/>
    <w:rsid w:val="0024673C"/>
    <w:rsid w:val="00246F4E"/>
    <w:rsid w:val="00247E12"/>
    <w:rsid w:val="002530E8"/>
    <w:rsid w:val="00253163"/>
    <w:rsid w:val="002533BC"/>
    <w:rsid w:val="00253AE3"/>
    <w:rsid w:val="00254F85"/>
    <w:rsid w:val="002569B6"/>
    <w:rsid w:val="00257427"/>
    <w:rsid w:val="00257A69"/>
    <w:rsid w:val="00260383"/>
    <w:rsid w:val="002628BC"/>
    <w:rsid w:val="002640A1"/>
    <w:rsid w:val="0026481F"/>
    <w:rsid w:val="00264ADE"/>
    <w:rsid w:val="00264D52"/>
    <w:rsid w:val="00265A5F"/>
    <w:rsid w:val="00265DDE"/>
    <w:rsid w:val="00266422"/>
    <w:rsid w:val="00266458"/>
    <w:rsid w:val="00266ADC"/>
    <w:rsid w:val="002676FC"/>
    <w:rsid w:val="00267FFA"/>
    <w:rsid w:val="00270F23"/>
    <w:rsid w:val="0027197F"/>
    <w:rsid w:val="002719B5"/>
    <w:rsid w:val="00271E6B"/>
    <w:rsid w:val="00274DC2"/>
    <w:rsid w:val="00276388"/>
    <w:rsid w:val="00276F2F"/>
    <w:rsid w:val="00276F75"/>
    <w:rsid w:val="00277E13"/>
    <w:rsid w:val="00280133"/>
    <w:rsid w:val="002806DA"/>
    <w:rsid w:val="002807E7"/>
    <w:rsid w:val="00281190"/>
    <w:rsid w:val="00281D4D"/>
    <w:rsid w:val="002830E1"/>
    <w:rsid w:val="00284AD0"/>
    <w:rsid w:val="00284EA0"/>
    <w:rsid w:val="00285989"/>
    <w:rsid w:val="00285E79"/>
    <w:rsid w:val="00286BA2"/>
    <w:rsid w:val="002872E0"/>
    <w:rsid w:val="00287AA3"/>
    <w:rsid w:val="00287BB3"/>
    <w:rsid w:val="002909FA"/>
    <w:rsid w:val="00290E6B"/>
    <w:rsid w:val="002917EF"/>
    <w:rsid w:val="00291850"/>
    <w:rsid w:val="00291C5F"/>
    <w:rsid w:val="00293B4B"/>
    <w:rsid w:val="00295DA4"/>
    <w:rsid w:val="00295E3F"/>
    <w:rsid w:val="002967F6"/>
    <w:rsid w:val="00296940"/>
    <w:rsid w:val="002A018C"/>
    <w:rsid w:val="002A0254"/>
    <w:rsid w:val="002A0894"/>
    <w:rsid w:val="002A6914"/>
    <w:rsid w:val="002A6A46"/>
    <w:rsid w:val="002B2E67"/>
    <w:rsid w:val="002B3FA8"/>
    <w:rsid w:val="002B71FE"/>
    <w:rsid w:val="002B73FD"/>
    <w:rsid w:val="002C145A"/>
    <w:rsid w:val="002C3AFF"/>
    <w:rsid w:val="002C5CF1"/>
    <w:rsid w:val="002C6D4E"/>
    <w:rsid w:val="002C7BB8"/>
    <w:rsid w:val="002D0538"/>
    <w:rsid w:val="002D22B4"/>
    <w:rsid w:val="002D2C09"/>
    <w:rsid w:val="002D334A"/>
    <w:rsid w:val="002D4BAC"/>
    <w:rsid w:val="002D56B6"/>
    <w:rsid w:val="002D598E"/>
    <w:rsid w:val="002D5EB6"/>
    <w:rsid w:val="002D627B"/>
    <w:rsid w:val="002D77BF"/>
    <w:rsid w:val="002D7AF9"/>
    <w:rsid w:val="002E2DE0"/>
    <w:rsid w:val="002E47BC"/>
    <w:rsid w:val="002E481D"/>
    <w:rsid w:val="002E502F"/>
    <w:rsid w:val="002E5553"/>
    <w:rsid w:val="002E738E"/>
    <w:rsid w:val="002E7F12"/>
    <w:rsid w:val="002F1403"/>
    <w:rsid w:val="002F5B38"/>
    <w:rsid w:val="002F6597"/>
    <w:rsid w:val="002F6840"/>
    <w:rsid w:val="002F77DC"/>
    <w:rsid w:val="002F7C6B"/>
    <w:rsid w:val="00300FFC"/>
    <w:rsid w:val="00302D54"/>
    <w:rsid w:val="00303515"/>
    <w:rsid w:val="00304A2C"/>
    <w:rsid w:val="00304F01"/>
    <w:rsid w:val="003050F6"/>
    <w:rsid w:val="0030513C"/>
    <w:rsid w:val="00305892"/>
    <w:rsid w:val="003062EA"/>
    <w:rsid w:val="00307062"/>
    <w:rsid w:val="003072DB"/>
    <w:rsid w:val="003073AB"/>
    <w:rsid w:val="00310879"/>
    <w:rsid w:val="003110F0"/>
    <w:rsid w:val="00312061"/>
    <w:rsid w:val="0031270E"/>
    <w:rsid w:val="00314617"/>
    <w:rsid w:val="00314944"/>
    <w:rsid w:val="003152B2"/>
    <w:rsid w:val="00317102"/>
    <w:rsid w:val="00317121"/>
    <w:rsid w:val="00317679"/>
    <w:rsid w:val="0032078D"/>
    <w:rsid w:val="00320CDD"/>
    <w:rsid w:val="00320DE6"/>
    <w:rsid w:val="00322194"/>
    <w:rsid w:val="00324902"/>
    <w:rsid w:val="00324F4F"/>
    <w:rsid w:val="0032542D"/>
    <w:rsid w:val="00330502"/>
    <w:rsid w:val="00331507"/>
    <w:rsid w:val="003326E6"/>
    <w:rsid w:val="00334732"/>
    <w:rsid w:val="00335F4B"/>
    <w:rsid w:val="003376BE"/>
    <w:rsid w:val="00337CE0"/>
    <w:rsid w:val="003411FD"/>
    <w:rsid w:val="003438E4"/>
    <w:rsid w:val="00343F8B"/>
    <w:rsid w:val="0034400C"/>
    <w:rsid w:val="00344304"/>
    <w:rsid w:val="003447D3"/>
    <w:rsid w:val="003453C0"/>
    <w:rsid w:val="00346835"/>
    <w:rsid w:val="00347125"/>
    <w:rsid w:val="003501E0"/>
    <w:rsid w:val="00350610"/>
    <w:rsid w:val="003508B9"/>
    <w:rsid w:val="00351C01"/>
    <w:rsid w:val="00351C58"/>
    <w:rsid w:val="00352038"/>
    <w:rsid w:val="00352207"/>
    <w:rsid w:val="003536A3"/>
    <w:rsid w:val="00354C85"/>
    <w:rsid w:val="0035537D"/>
    <w:rsid w:val="00355DD4"/>
    <w:rsid w:val="00356B02"/>
    <w:rsid w:val="00356B8D"/>
    <w:rsid w:val="00356E51"/>
    <w:rsid w:val="00356F52"/>
    <w:rsid w:val="0035718E"/>
    <w:rsid w:val="00360198"/>
    <w:rsid w:val="00360D1E"/>
    <w:rsid w:val="00361D72"/>
    <w:rsid w:val="003666E2"/>
    <w:rsid w:val="00366AA9"/>
    <w:rsid w:val="00370303"/>
    <w:rsid w:val="00370AE2"/>
    <w:rsid w:val="00370E27"/>
    <w:rsid w:val="00371256"/>
    <w:rsid w:val="003718FD"/>
    <w:rsid w:val="0037249E"/>
    <w:rsid w:val="00372A66"/>
    <w:rsid w:val="003739EF"/>
    <w:rsid w:val="003755F8"/>
    <w:rsid w:val="00375D98"/>
    <w:rsid w:val="00376BD7"/>
    <w:rsid w:val="00376D51"/>
    <w:rsid w:val="00380BA0"/>
    <w:rsid w:val="003828DD"/>
    <w:rsid w:val="00384361"/>
    <w:rsid w:val="00384EA2"/>
    <w:rsid w:val="00385129"/>
    <w:rsid w:val="00385E84"/>
    <w:rsid w:val="003874BB"/>
    <w:rsid w:val="00387E89"/>
    <w:rsid w:val="00387FDF"/>
    <w:rsid w:val="003903C1"/>
    <w:rsid w:val="003913F8"/>
    <w:rsid w:val="00391699"/>
    <w:rsid w:val="0039210B"/>
    <w:rsid w:val="00392582"/>
    <w:rsid w:val="0039391D"/>
    <w:rsid w:val="00393E0B"/>
    <w:rsid w:val="003954EE"/>
    <w:rsid w:val="00395E33"/>
    <w:rsid w:val="00396405"/>
    <w:rsid w:val="00397660"/>
    <w:rsid w:val="003A151E"/>
    <w:rsid w:val="003A181D"/>
    <w:rsid w:val="003A1E4D"/>
    <w:rsid w:val="003A2477"/>
    <w:rsid w:val="003A2B76"/>
    <w:rsid w:val="003A2D1E"/>
    <w:rsid w:val="003A2E07"/>
    <w:rsid w:val="003A381E"/>
    <w:rsid w:val="003A504A"/>
    <w:rsid w:val="003A58C5"/>
    <w:rsid w:val="003A5DB2"/>
    <w:rsid w:val="003A6C48"/>
    <w:rsid w:val="003A7338"/>
    <w:rsid w:val="003B00B7"/>
    <w:rsid w:val="003B0A23"/>
    <w:rsid w:val="003B1234"/>
    <w:rsid w:val="003B25B6"/>
    <w:rsid w:val="003B3611"/>
    <w:rsid w:val="003B373D"/>
    <w:rsid w:val="003B3E0A"/>
    <w:rsid w:val="003B4ECD"/>
    <w:rsid w:val="003B64C9"/>
    <w:rsid w:val="003C1ADA"/>
    <w:rsid w:val="003C3006"/>
    <w:rsid w:val="003C3133"/>
    <w:rsid w:val="003C4421"/>
    <w:rsid w:val="003C4877"/>
    <w:rsid w:val="003C6395"/>
    <w:rsid w:val="003C692C"/>
    <w:rsid w:val="003C73A8"/>
    <w:rsid w:val="003D602B"/>
    <w:rsid w:val="003D6416"/>
    <w:rsid w:val="003D6F40"/>
    <w:rsid w:val="003D7191"/>
    <w:rsid w:val="003D7D16"/>
    <w:rsid w:val="003E0AC9"/>
    <w:rsid w:val="003E1F02"/>
    <w:rsid w:val="003E2ED6"/>
    <w:rsid w:val="003E30F3"/>
    <w:rsid w:val="003E3173"/>
    <w:rsid w:val="003E37F0"/>
    <w:rsid w:val="003E4050"/>
    <w:rsid w:val="003E4F65"/>
    <w:rsid w:val="003E5EFB"/>
    <w:rsid w:val="003F0C0F"/>
    <w:rsid w:val="003F1883"/>
    <w:rsid w:val="003F350B"/>
    <w:rsid w:val="003F39FE"/>
    <w:rsid w:val="003F48FC"/>
    <w:rsid w:val="003F549E"/>
    <w:rsid w:val="003F5943"/>
    <w:rsid w:val="003F67D7"/>
    <w:rsid w:val="003F7B27"/>
    <w:rsid w:val="00400D5A"/>
    <w:rsid w:val="004028AF"/>
    <w:rsid w:val="00403F15"/>
    <w:rsid w:val="00406036"/>
    <w:rsid w:val="004063F0"/>
    <w:rsid w:val="004070F9"/>
    <w:rsid w:val="00407CFC"/>
    <w:rsid w:val="0041043E"/>
    <w:rsid w:val="0041129F"/>
    <w:rsid w:val="00411E84"/>
    <w:rsid w:val="00412DC7"/>
    <w:rsid w:val="004130D4"/>
    <w:rsid w:val="004154EB"/>
    <w:rsid w:val="00415D3C"/>
    <w:rsid w:val="004161A4"/>
    <w:rsid w:val="0041756D"/>
    <w:rsid w:val="004176D9"/>
    <w:rsid w:val="00417F9E"/>
    <w:rsid w:val="00420C15"/>
    <w:rsid w:val="004214BD"/>
    <w:rsid w:val="00422CE2"/>
    <w:rsid w:val="00425715"/>
    <w:rsid w:val="00425F2A"/>
    <w:rsid w:val="004266A9"/>
    <w:rsid w:val="00426887"/>
    <w:rsid w:val="00427375"/>
    <w:rsid w:val="00427389"/>
    <w:rsid w:val="00430728"/>
    <w:rsid w:val="00430CF6"/>
    <w:rsid w:val="00430ED5"/>
    <w:rsid w:val="004311FF"/>
    <w:rsid w:val="00431D38"/>
    <w:rsid w:val="00432017"/>
    <w:rsid w:val="00434272"/>
    <w:rsid w:val="00441AA0"/>
    <w:rsid w:val="00441AF6"/>
    <w:rsid w:val="00442863"/>
    <w:rsid w:val="00443412"/>
    <w:rsid w:val="0044380C"/>
    <w:rsid w:val="00443D48"/>
    <w:rsid w:val="004462B9"/>
    <w:rsid w:val="004473FD"/>
    <w:rsid w:val="00447ADD"/>
    <w:rsid w:val="00447C42"/>
    <w:rsid w:val="0045052C"/>
    <w:rsid w:val="00450A3B"/>
    <w:rsid w:val="004527C4"/>
    <w:rsid w:val="00454FFA"/>
    <w:rsid w:val="00455C77"/>
    <w:rsid w:val="00455D4A"/>
    <w:rsid w:val="00457CAB"/>
    <w:rsid w:val="00467948"/>
    <w:rsid w:val="0047002B"/>
    <w:rsid w:val="004720AC"/>
    <w:rsid w:val="004722E0"/>
    <w:rsid w:val="00472B32"/>
    <w:rsid w:val="00472EC1"/>
    <w:rsid w:val="0047373C"/>
    <w:rsid w:val="004756F0"/>
    <w:rsid w:val="00475C85"/>
    <w:rsid w:val="00480B23"/>
    <w:rsid w:val="004816E2"/>
    <w:rsid w:val="00481769"/>
    <w:rsid w:val="00481D1A"/>
    <w:rsid w:val="00485669"/>
    <w:rsid w:val="00486A21"/>
    <w:rsid w:val="00486FA8"/>
    <w:rsid w:val="00487DEA"/>
    <w:rsid w:val="00490403"/>
    <w:rsid w:val="0049124F"/>
    <w:rsid w:val="004913D4"/>
    <w:rsid w:val="004927FD"/>
    <w:rsid w:val="00492D83"/>
    <w:rsid w:val="00495926"/>
    <w:rsid w:val="00497117"/>
    <w:rsid w:val="00497F4D"/>
    <w:rsid w:val="004A0A17"/>
    <w:rsid w:val="004A0AB0"/>
    <w:rsid w:val="004A1F0E"/>
    <w:rsid w:val="004A229E"/>
    <w:rsid w:val="004A29A6"/>
    <w:rsid w:val="004A2F36"/>
    <w:rsid w:val="004A38C8"/>
    <w:rsid w:val="004A4565"/>
    <w:rsid w:val="004A45E9"/>
    <w:rsid w:val="004A6034"/>
    <w:rsid w:val="004A6907"/>
    <w:rsid w:val="004A7106"/>
    <w:rsid w:val="004A7108"/>
    <w:rsid w:val="004A71F8"/>
    <w:rsid w:val="004A7493"/>
    <w:rsid w:val="004A7524"/>
    <w:rsid w:val="004B0D69"/>
    <w:rsid w:val="004B11B7"/>
    <w:rsid w:val="004B194C"/>
    <w:rsid w:val="004B2043"/>
    <w:rsid w:val="004B39D9"/>
    <w:rsid w:val="004B5E8C"/>
    <w:rsid w:val="004B72D0"/>
    <w:rsid w:val="004C2141"/>
    <w:rsid w:val="004C21A4"/>
    <w:rsid w:val="004C49E5"/>
    <w:rsid w:val="004C4B5C"/>
    <w:rsid w:val="004C6E04"/>
    <w:rsid w:val="004D066B"/>
    <w:rsid w:val="004D071C"/>
    <w:rsid w:val="004D1316"/>
    <w:rsid w:val="004D17D4"/>
    <w:rsid w:val="004D3EBE"/>
    <w:rsid w:val="004D41A4"/>
    <w:rsid w:val="004E0242"/>
    <w:rsid w:val="004E07E7"/>
    <w:rsid w:val="004E2B95"/>
    <w:rsid w:val="004E381F"/>
    <w:rsid w:val="004E4627"/>
    <w:rsid w:val="004E500D"/>
    <w:rsid w:val="004E5173"/>
    <w:rsid w:val="004E653C"/>
    <w:rsid w:val="004E7961"/>
    <w:rsid w:val="004E7A30"/>
    <w:rsid w:val="004F0723"/>
    <w:rsid w:val="004F0DF9"/>
    <w:rsid w:val="004F18A0"/>
    <w:rsid w:val="004F1C29"/>
    <w:rsid w:val="004F25D5"/>
    <w:rsid w:val="004F28B7"/>
    <w:rsid w:val="004F3140"/>
    <w:rsid w:val="004F42F4"/>
    <w:rsid w:val="004F4E1D"/>
    <w:rsid w:val="004F518D"/>
    <w:rsid w:val="004F54CB"/>
    <w:rsid w:val="004F589F"/>
    <w:rsid w:val="004F622C"/>
    <w:rsid w:val="004F7625"/>
    <w:rsid w:val="0050142D"/>
    <w:rsid w:val="0050297C"/>
    <w:rsid w:val="00502CD6"/>
    <w:rsid w:val="00503AE2"/>
    <w:rsid w:val="00503E87"/>
    <w:rsid w:val="00504ABF"/>
    <w:rsid w:val="00505387"/>
    <w:rsid w:val="00505AF7"/>
    <w:rsid w:val="00506D67"/>
    <w:rsid w:val="0050757F"/>
    <w:rsid w:val="0051106B"/>
    <w:rsid w:val="00511109"/>
    <w:rsid w:val="00513195"/>
    <w:rsid w:val="00513AF8"/>
    <w:rsid w:val="00513B16"/>
    <w:rsid w:val="00513EB0"/>
    <w:rsid w:val="005145FD"/>
    <w:rsid w:val="0052011C"/>
    <w:rsid w:val="005228E0"/>
    <w:rsid w:val="00522BB3"/>
    <w:rsid w:val="0052430C"/>
    <w:rsid w:val="00525343"/>
    <w:rsid w:val="00525E80"/>
    <w:rsid w:val="0052628D"/>
    <w:rsid w:val="005266B2"/>
    <w:rsid w:val="00527C37"/>
    <w:rsid w:val="005300E6"/>
    <w:rsid w:val="005306D4"/>
    <w:rsid w:val="00530D16"/>
    <w:rsid w:val="005313F0"/>
    <w:rsid w:val="00531734"/>
    <w:rsid w:val="00532448"/>
    <w:rsid w:val="00533056"/>
    <w:rsid w:val="00533389"/>
    <w:rsid w:val="00533871"/>
    <w:rsid w:val="0053388F"/>
    <w:rsid w:val="00533DAE"/>
    <w:rsid w:val="00534269"/>
    <w:rsid w:val="005345B1"/>
    <w:rsid w:val="00535086"/>
    <w:rsid w:val="00535FDA"/>
    <w:rsid w:val="00536DCF"/>
    <w:rsid w:val="00536E36"/>
    <w:rsid w:val="00537D92"/>
    <w:rsid w:val="00540459"/>
    <w:rsid w:val="005405D2"/>
    <w:rsid w:val="00541C51"/>
    <w:rsid w:val="00542F11"/>
    <w:rsid w:val="00543480"/>
    <w:rsid w:val="0054446D"/>
    <w:rsid w:val="005450B0"/>
    <w:rsid w:val="00545E98"/>
    <w:rsid w:val="005501F6"/>
    <w:rsid w:val="0055181D"/>
    <w:rsid w:val="00555013"/>
    <w:rsid w:val="00555D3C"/>
    <w:rsid w:val="0055697C"/>
    <w:rsid w:val="00556B65"/>
    <w:rsid w:val="00556F6F"/>
    <w:rsid w:val="00557E94"/>
    <w:rsid w:val="00562EF5"/>
    <w:rsid w:val="0056435B"/>
    <w:rsid w:val="0056604C"/>
    <w:rsid w:val="00566CF6"/>
    <w:rsid w:val="00566FB5"/>
    <w:rsid w:val="0056718A"/>
    <w:rsid w:val="00567B84"/>
    <w:rsid w:val="00570C71"/>
    <w:rsid w:val="00570D63"/>
    <w:rsid w:val="00573870"/>
    <w:rsid w:val="00573B25"/>
    <w:rsid w:val="00573D2C"/>
    <w:rsid w:val="00574189"/>
    <w:rsid w:val="005746A3"/>
    <w:rsid w:val="00574F68"/>
    <w:rsid w:val="00576149"/>
    <w:rsid w:val="005803DB"/>
    <w:rsid w:val="00584033"/>
    <w:rsid w:val="005841CB"/>
    <w:rsid w:val="00584736"/>
    <w:rsid w:val="005867DA"/>
    <w:rsid w:val="00586BAD"/>
    <w:rsid w:val="0058737E"/>
    <w:rsid w:val="00587B03"/>
    <w:rsid w:val="00590BD1"/>
    <w:rsid w:val="00590E51"/>
    <w:rsid w:val="005913EC"/>
    <w:rsid w:val="00593D11"/>
    <w:rsid w:val="0059508D"/>
    <w:rsid w:val="005950FB"/>
    <w:rsid w:val="00596E83"/>
    <w:rsid w:val="005A2E34"/>
    <w:rsid w:val="005A30E6"/>
    <w:rsid w:val="005A3AD1"/>
    <w:rsid w:val="005A5EBD"/>
    <w:rsid w:val="005A6E0C"/>
    <w:rsid w:val="005A735F"/>
    <w:rsid w:val="005A7696"/>
    <w:rsid w:val="005B055C"/>
    <w:rsid w:val="005B10EC"/>
    <w:rsid w:val="005B1CB8"/>
    <w:rsid w:val="005B271A"/>
    <w:rsid w:val="005B2FD4"/>
    <w:rsid w:val="005B4F0C"/>
    <w:rsid w:val="005B595F"/>
    <w:rsid w:val="005B5F73"/>
    <w:rsid w:val="005B7B75"/>
    <w:rsid w:val="005C0CFC"/>
    <w:rsid w:val="005C11D6"/>
    <w:rsid w:val="005C1B55"/>
    <w:rsid w:val="005C1D1A"/>
    <w:rsid w:val="005C2E08"/>
    <w:rsid w:val="005C3820"/>
    <w:rsid w:val="005C4218"/>
    <w:rsid w:val="005C6299"/>
    <w:rsid w:val="005C6964"/>
    <w:rsid w:val="005C6F5B"/>
    <w:rsid w:val="005D0BA1"/>
    <w:rsid w:val="005D2170"/>
    <w:rsid w:val="005D22CF"/>
    <w:rsid w:val="005D3D95"/>
    <w:rsid w:val="005D3F05"/>
    <w:rsid w:val="005D4210"/>
    <w:rsid w:val="005D453F"/>
    <w:rsid w:val="005D4606"/>
    <w:rsid w:val="005D501C"/>
    <w:rsid w:val="005D67EC"/>
    <w:rsid w:val="005D6AFC"/>
    <w:rsid w:val="005D71BA"/>
    <w:rsid w:val="005D7454"/>
    <w:rsid w:val="005D7977"/>
    <w:rsid w:val="005E0A51"/>
    <w:rsid w:val="005E13FF"/>
    <w:rsid w:val="005E184A"/>
    <w:rsid w:val="005E3FBE"/>
    <w:rsid w:val="005E4CC5"/>
    <w:rsid w:val="005E4D7D"/>
    <w:rsid w:val="005E4DE0"/>
    <w:rsid w:val="005E543C"/>
    <w:rsid w:val="005E5480"/>
    <w:rsid w:val="005E57BC"/>
    <w:rsid w:val="005E74BC"/>
    <w:rsid w:val="005F0191"/>
    <w:rsid w:val="005F05A2"/>
    <w:rsid w:val="005F11B8"/>
    <w:rsid w:val="005F1727"/>
    <w:rsid w:val="005F197E"/>
    <w:rsid w:val="005F1B9B"/>
    <w:rsid w:val="005F1C17"/>
    <w:rsid w:val="005F1C83"/>
    <w:rsid w:val="005F2172"/>
    <w:rsid w:val="005F2D2E"/>
    <w:rsid w:val="005F2E09"/>
    <w:rsid w:val="005F36CC"/>
    <w:rsid w:val="005F3CC9"/>
    <w:rsid w:val="005F7813"/>
    <w:rsid w:val="00600A05"/>
    <w:rsid w:val="00600D86"/>
    <w:rsid w:val="00602E32"/>
    <w:rsid w:val="00603F8B"/>
    <w:rsid w:val="00604C53"/>
    <w:rsid w:val="00605628"/>
    <w:rsid w:val="00605E71"/>
    <w:rsid w:val="00606064"/>
    <w:rsid w:val="00606365"/>
    <w:rsid w:val="00607677"/>
    <w:rsid w:val="00610CBE"/>
    <w:rsid w:val="00611116"/>
    <w:rsid w:val="00612185"/>
    <w:rsid w:val="00612512"/>
    <w:rsid w:val="0061563F"/>
    <w:rsid w:val="006156E8"/>
    <w:rsid w:val="006170A3"/>
    <w:rsid w:val="006177E1"/>
    <w:rsid w:val="00622338"/>
    <w:rsid w:val="006223F6"/>
    <w:rsid w:val="006225FE"/>
    <w:rsid w:val="00622B8B"/>
    <w:rsid w:val="0062449E"/>
    <w:rsid w:val="00626576"/>
    <w:rsid w:val="006268FE"/>
    <w:rsid w:val="00626DC6"/>
    <w:rsid w:val="006272BE"/>
    <w:rsid w:val="006274A9"/>
    <w:rsid w:val="00630DED"/>
    <w:rsid w:val="00631454"/>
    <w:rsid w:val="00631717"/>
    <w:rsid w:val="00632C0B"/>
    <w:rsid w:val="006335DD"/>
    <w:rsid w:val="00633B68"/>
    <w:rsid w:val="00634A3E"/>
    <w:rsid w:val="006352D1"/>
    <w:rsid w:val="006373A5"/>
    <w:rsid w:val="0064119E"/>
    <w:rsid w:val="00642698"/>
    <w:rsid w:val="006437F9"/>
    <w:rsid w:val="006442EE"/>
    <w:rsid w:val="0064480A"/>
    <w:rsid w:val="006449A6"/>
    <w:rsid w:val="00644C48"/>
    <w:rsid w:val="00644F62"/>
    <w:rsid w:val="00645005"/>
    <w:rsid w:val="00645BFA"/>
    <w:rsid w:val="00645D81"/>
    <w:rsid w:val="00645FEC"/>
    <w:rsid w:val="006460E7"/>
    <w:rsid w:val="0065045F"/>
    <w:rsid w:val="00650473"/>
    <w:rsid w:val="00652113"/>
    <w:rsid w:val="00653206"/>
    <w:rsid w:val="0065754B"/>
    <w:rsid w:val="006606E5"/>
    <w:rsid w:val="006611E9"/>
    <w:rsid w:val="00661900"/>
    <w:rsid w:val="006639C1"/>
    <w:rsid w:val="00664E60"/>
    <w:rsid w:val="00665008"/>
    <w:rsid w:val="00665066"/>
    <w:rsid w:val="00666746"/>
    <w:rsid w:val="006667F3"/>
    <w:rsid w:val="00666858"/>
    <w:rsid w:val="00666AD8"/>
    <w:rsid w:val="00666F4F"/>
    <w:rsid w:val="00667CEE"/>
    <w:rsid w:val="00667FF8"/>
    <w:rsid w:val="00673282"/>
    <w:rsid w:val="00673BC3"/>
    <w:rsid w:val="0067410F"/>
    <w:rsid w:val="006741F8"/>
    <w:rsid w:val="00674603"/>
    <w:rsid w:val="006777F7"/>
    <w:rsid w:val="006778D8"/>
    <w:rsid w:val="0068002C"/>
    <w:rsid w:val="00680CBC"/>
    <w:rsid w:val="0068156E"/>
    <w:rsid w:val="006819CD"/>
    <w:rsid w:val="00682716"/>
    <w:rsid w:val="00682F64"/>
    <w:rsid w:val="00683BA9"/>
    <w:rsid w:val="00683D3C"/>
    <w:rsid w:val="00683F0C"/>
    <w:rsid w:val="00684349"/>
    <w:rsid w:val="00685390"/>
    <w:rsid w:val="006854FB"/>
    <w:rsid w:val="006863AD"/>
    <w:rsid w:val="00686D5F"/>
    <w:rsid w:val="00687412"/>
    <w:rsid w:val="00687F04"/>
    <w:rsid w:val="00692205"/>
    <w:rsid w:val="006923FF"/>
    <w:rsid w:val="00693ED3"/>
    <w:rsid w:val="00694131"/>
    <w:rsid w:val="00695172"/>
    <w:rsid w:val="00695294"/>
    <w:rsid w:val="00695C99"/>
    <w:rsid w:val="0069633F"/>
    <w:rsid w:val="0069637E"/>
    <w:rsid w:val="006969CC"/>
    <w:rsid w:val="006973D3"/>
    <w:rsid w:val="00697400"/>
    <w:rsid w:val="00697EC7"/>
    <w:rsid w:val="006A0314"/>
    <w:rsid w:val="006A041F"/>
    <w:rsid w:val="006A07AF"/>
    <w:rsid w:val="006A0B9D"/>
    <w:rsid w:val="006A524A"/>
    <w:rsid w:val="006A569F"/>
    <w:rsid w:val="006A579F"/>
    <w:rsid w:val="006A588A"/>
    <w:rsid w:val="006A59C0"/>
    <w:rsid w:val="006A6922"/>
    <w:rsid w:val="006A79B7"/>
    <w:rsid w:val="006B0A1A"/>
    <w:rsid w:val="006B650C"/>
    <w:rsid w:val="006B6C9D"/>
    <w:rsid w:val="006B7AFB"/>
    <w:rsid w:val="006C20CA"/>
    <w:rsid w:val="006C2B3E"/>
    <w:rsid w:val="006C575A"/>
    <w:rsid w:val="006C5D99"/>
    <w:rsid w:val="006C6AC9"/>
    <w:rsid w:val="006C764C"/>
    <w:rsid w:val="006D0161"/>
    <w:rsid w:val="006D01E4"/>
    <w:rsid w:val="006D229E"/>
    <w:rsid w:val="006D2EC6"/>
    <w:rsid w:val="006D3067"/>
    <w:rsid w:val="006D35BB"/>
    <w:rsid w:val="006D38EF"/>
    <w:rsid w:val="006D4F8D"/>
    <w:rsid w:val="006D60ED"/>
    <w:rsid w:val="006D6363"/>
    <w:rsid w:val="006D7BC2"/>
    <w:rsid w:val="006D7ECF"/>
    <w:rsid w:val="006E1343"/>
    <w:rsid w:val="006E2FBB"/>
    <w:rsid w:val="006E3CAC"/>
    <w:rsid w:val="006E4252"/>
    <w:rsid w:val="006E4CFE"/>
    <w:rsid w:val="006E646A"/>
    <w:rsid w:val="006E7B3B"/>
    <w:rsid w:val="006F07C3"/>
    <w:rsid w:val="006F081E"/>
    <w:rsid w:val="006F1755"/>
    <w:rsid w:val="006F1E2B"/>
    <w:rsid w:val="006F30CF"/>
    <w:rsid w:val="006F41EA"/>
    <w:rsid w:val="006F47B2"/>
    <w:rsid w:val="006F51DF"/>
    <w:rsid w:val="006F6C1D"/>
    <w:rsid w:val="006F7B3C"/>
    <w:rsid w:val="00700FAD"/>
    <w:rsid w:val="007013E4"/>
    <w:rsid w:val="00701E48"/>
    <w:rsid w:val="007020BA"/>
    <w:rsid w:val="00702A00"/>
    <w:rsid w:val="00705020"/>
    <w:rsid w:val="007056F3"/>
    <w:rsid w:val="00705AB1"/>
    <w:rsid w:val="00706962"/>
    <w:rsid w:val="0070700A"/>
    <w:rsid w:val="00707338"/>
    <w:rsid w:val="00712C0A"/>
    <w:rsid w:val="0071531B"/>
    <w:rsid w:val="00716EEE"/>
    <w:rsid w:val="0071770A"/>
    <w:rsid w:val="0072167B"/>
    <w:rsid w:val="00722166"/>
    <w:rsid w:val="0072444D"/>
    <w:rsid w:val="00725332"/>
    <w:rsid w:val="00725644"/>
    <w:rsid w:val="00730BA3"/>
    <w:rsid w:val="00730D16"/>
    <w:rsid w:val="00731C7D"/>
    <w:rsid w:val="007337B1"/>
    <w:rsid w:val="00735474"/>
    <w:rsid w:val="007359AF"/>
    <w:rsid w:val="00736A60"/>
    <w:rsid w:val="00741D6F"/>
    <w:rsid w:val="0074215B"/>
    <w:rsid w:val="007444BD"/>
    <w:rsid w:val="00746208"/>
    <w:rsid w:val="00747307"/>
    <w:rsid w:val="0074754B"/>
    <w:rsid w:val="00747C68"/>
    <w:rsid w:val="00750C06"/>
    <w:rsid w:val="00753AB5"/>
    <w:rsid w:val="00755793"/>
    <w:rsid w:val="00755B79"/>
    <w:rsid w:val="00755ECA"/>
    <w:rsid w:val="00757C3A"/>
    <w:rsid w:val="0076046F"/>
    <w:rsid w:val="0076048C"/>
    <w:rsid w:val="007614D8"/>
    <w:rsid w:val="0076159C"/>
    <w:rsid w:val="00762429"/>
    <w:rsid w:val="00762781"/>
    <w:rsid w:val="0076278B"/>
    <w:rsid w:val="00762B4D"/>
    <w:rsid w:val="00763283"/>
    <w:rsid w:val="00763ACD"/>
    <w:rsid w:val="00764A9B"/>
    <w:rsid w:val="007663FA"/>
    <w:rsid w:val="007668A6"/>
    <w:rsid w:val="00767A90"/>
    <w:rsid w:val="00770339"/>
    <w:rsid w:val="00770591"/>
    <w:rsid w:val="0077083B"/>
    <w:rsid w:val="00770A3F"/>
    <w:rsid w:val="00772587"/>
    <w:rsid w:val="00772758"/>
    <w:rsid w:val="007735BB"/>
    <w:rsid w:val="00773663"/>
    <w:rsid w:val="00773D23"/>
    <w:rsid w:val="00774454"/>
    <w:rsid w:val="00774493"/>
    <w:rsid w:val="0077519A"/>
    <w:rsid w:val="0077528E"/>
    <w:rsid w:val="0077587B"/>
    <w:rsid w:val="007761BF"/>
    <w:rsid w:val="00776CDE"/>
    <w:rsid w:val="00776ED1"/>
    <w:rsid w:val="007774C5"/>
    <w:rsid w:val="00780BC1"/>
    <w:rsid w:val="00781E95"/>
    <w:rsid w:val="00782919"/>
    <w:rsid w:val="00782CD2"/>
    <w:rsid w:val="007841A2"/>
    <w:rsid w:val="007851B7"/>
    <w:rsid w:val="00785F0B"/>
    <w:rsid w:val="00786613"/>
    <w:rsid w:val="00791C3F"/>
    <w:rsid w:val="00792FD6"/>
    <w:rsid w:val="0079585A"/>
    <w:rsid w:val="007A140A"/>
    <w:rsid w:val="007A1536"/>
    <w:rsid w:val="007A2212"/>
    <w:rsid w:val="007A2853"/>
    <w:rsid w:val="007A30CD"/>
    <w:rsid w:val="007A37A4"/>
    <w:rsid w:val="007A40B9"/>
    <w:rsid w:val="007A4C08"/>
    <w:rsid w:val="007A5991"/>
    <w:rsid w:val="007A5B0D"/>
    <w:rsid w:val="007B06D1"/>
    <w:rsid w:val="007B0F60"/>
    <w:rsid w:val="007B106B"/>
    <w:rsid w:val="007B196B"/>
    <w:rsid w:val="007B2673"/>
    <w:rsid w:val="007B38F6"/>
    <w:rsid w:val="007B5B29"/>
    <w:rsid w:val="007B5EF8"/>
    <w:rsid w:val="007B7653"/>
    <w:rsid w:val="007C1025"/>
    <w:rsid w:val="007C30E3"/>
    <w:rsid w:val="007C375D"/>
    <w:rsid w:val="007C3F19"/>
    <w:rsid w:val="007C3FEC"/>
    <w:rsid w:val="007C4C05"/>
    <w:rsid w:val="007C4F36"/>
    <w:rsid w:val="007C5071"/>
    <w:rsid w:val="007C5C70"/>
    <w:rsid w:val="007C61C2"/>
    <w:rsid w:val="007C6412"/>
    <w:rsid w:val="007C681C"/>
    <w:rsid w:val="007C6848"/>
    <w:rsid w:val="007C6977"/>
    <w:rsid w:val="007D0013"/>
    <w:rsid w:val="007D12F1"/>
    <w:rsid w:val="007D1F7B"/>
    <w:rsid w:val="007D2FAF"/>
    <w:rsid w:val="007D37F7"/>
    <w:rsid w:val="007D4B3A"/>
    <w:rsid w:val="007D6728"/>
    <w:rsid w:val="007D7373"/>
    <w:rsid w:val="007D788A"/>
    <w:rsid w:val="007E00D8"/>
    <w:rsid w:val="007E1C28"/>
    <w:rsid w:val="007E23E7"/>
    <w:rsid w:val="007E343F"/>
    <w:rsid w:val="007E34C6"/>
    <w:rsid w:val="007E3F51"/>
    <w:rsid w:val="007E4B56"/>
    <w:rsid w:val="007E5D46"/>
    <w:rsid w:val="007F1A84"/>
    <w:rsid w:val="007F3974"/>
    <w:rsid w:val="007F4614"/>
    <w:rsid w:val="007F5E87"/>
    <w:rsid w:val="007F5ECF"/>
    <w:rsid w:val="007F7C4B"/>
    <w:rsid w:val="00800583"/>
    <w:rsid w:val="00800B80"/>
    <w:rsid w:val="00800F8E"/>
    <w:rsid w:val="0080202C"/>
    <w:rsid w:val="0080278B"/>
    <w:rsid w:val="0080349D"/>
    <w:rsid w:val="00803C0A"/>
    <w:rsid w:val="008041F0"/>
    <w:rsid w:val="00805677"/>
    <w:rsid w:val="00806FB9"/>
    <w:rsid w:val="008070CA"/>
    <w:rsid w:val="008077D3"/>
    <w:rsid w:val="00807CA7"/>
    <w:rsid w:val="00807E0A"/>
    <w:rsid w:val="008100B4"/>
    <w:rsid w:val="00810B73"/>
    <w:rsid w:val="00811F9F"/>
    <w:rsid w:val="00813DA6"/>
    <w:rsid w:val="00814F7B"/>
    <w:rsid w:val="008155A2"/>
    <w:rsid w:val="00820AF6"/>
    <w:rsid w:val="00820B81"/>
    <w:rsid w:val="00820C50"/>
    <w:rsid w:val="00820CF9"/>
    <w:rsid w:val="0082144B"/>
    <w:rsid w:val="008252BC"/>
    <w:rsid w:val="0082530D"/>
    <w:rsid w:val="00826A9F"/>
    <w:rsid w:val="008276E2"/>
    <w:rsid w:val="00827DD8"/>
    <w:rsid w:val="0083022F"/>
    <w:rsid w:val="00833189"/>
    <w:rsid w:val="00834CD9"/>
    <w:rsid w:val="00835334"/>
    <w:rsid w:val="00835F4A"/>
    <w:rsid w:val="00836894"/>
    <w:rsid w:val="00836AE7"/>
    <w:rsid w:val="0084114C"/>
    <w:rsid w:val="008412BD"/>
    <w:rsid w:val="0084166C"/>
    <w:rsid w:val="00841D47"/>
    <w:rsid w:val="008421A0"/>
    <w:rsid w:val="00842859"/>
    <w:rsid w:val="00844A51"/>
    <w:rsid w:val="00845B42"/>
    <w:rsid w:val="008462DB"/>
    <w:rsid w:val="008463C4"/>
    <w:rsid w:val="00846B46"/>
    <w:rsid w:val="008470FC"/>
    <w:rsid w:val="008471EA"/>
    <w:rsid w:val="00850833"/>
    <w:rsid w:val="00851D42"/>
    <w:rsid w:val="00851F6C"/>
    <w:rsid w:val="00852345"/>
    <w:rsid w:val="00854B3E"/>
    <w:rsid w:val="0085515C"/>
    <w:rsid w:val="00855B99"/>
    <w:rsid w:val="00856EAC"/>
    <w:rsid w:val="008570BF"/>
    <w:rsid w:val="00857144"/>
    <w:rsid w:val="008573EF"/>
    <w:rsid w:val="008575D7"/>
    <w:rsid w:val="00857A97"/>
    <w:rsid w:val="0086140C"/>
    <w:rsid w:val="00861438"/>
    <w:rsid w:val="008627F3"/>
    <w:rsid w:val="008637ED"/>
    <w:rsid w:val="00865280"/>
    <w:rsid w:val="008656AA"/>
    <w:rsid w:val="00866248"/>
    <w:rsid w:val="00867703"/>
    <w:rsid w:val="00870D79"/>
    <w:rsid w:val="00870ED2"/>
    <w:rsid w:val="00872193"/>
    <w:rsid w:val="008768F0"/>
    <w:rsid w:val="00881E93"/>
    <w:rsid w:val="0088355E"/>
    <w:rsid w:val="00885168"/>
    <w:rsid w:val="00885729"/>
    <w:rsid w:val="008900CB"/>
    <w:rsid w:val="008907D5"/>
    <w:rsid w:val="00893001"/>
    <w:rsid w:val="00893920"/>
    <w:rsid w:val="00893C1E"/>
    <w:rsid w:val="0089567B"/>
    <w:rsid w:val="0089572E"/>
    <w:rsid w:val="00897FFB"/>
    <w:rsid w:val="008A0171"/>
    <w:rsid w:val="008A0FB3"/>
    <w:rsid w:val="008A1552"/>
    <w:rsid w:val="008A2345"/>
    <w:rsid w:val="008A26C7"/>
    <w:rsid w:val="008A2725"/>
    <w:rsid w:val="008A38F5"/>
    <w:rsid w:val="008A3963"/>
    <w:rsid w:val="008A46AE"/>
    <w:rsid w:val="008A5E00"/>
    <w:rsid w:val="008A6C61"/>
    <w:rsid w:val="008A7382"/>
    <w:rsid w:val="008B017C"/>
    <w:rsid w:val="008B03BE"/>
    <w:rsid w:val="008B0E1B"/>
    <w:rsid w:val="008B0ECD"/>
    <w:rsid w:val="008B1369"/>
    <w:rsid w:val="008B14D6"/>
    <w:rsid w:val="008B2979"/>
    <w:rsid w:val="008B29D6"/>
    <w:rsid w:val="008B2B36"/>
    <w:rsid w:val="008B4FDB"/>
    <w:rsid w:val="008B52C9"/>
    <w:rsid w:val="008B5E22"/>
    <w:rsid w:val="008B7AD9"/>
    <w:rsid w:val="008C12E1"/>
    <w:rsid w:val="008C1BB6"/>
    <w:rsid w:val="008C227E"/>
    <w:rsid w:val="008C2EAE"/>
    <w:rsid w:val="008C3692"/>
    <w:rsid w:val="008C514B"/>
    <w:rsid w:val="008C55CE"/>
    <w:rsid w:val="008C5C1A"/>
    <w:rsid w:val="008C7AEC"/>
    <w:rsid w:val="008D1407"/>
    <w:rsid w:val="008D2411"/>
    <w:rsid w:val="008D2531"/>
    <w:rsid w:val="008D2791"/>
    <w:rsid w:val="008D5F94"/>
    <w:rsid w:val="008D654F"/>
    <w:rsid w:val="008D6901"/>
    <w:rsid w:val="008E0064"/>
    <w:rsid w:val="008E0BF7"/>
    <w:rsid w:val="008E241C"/>
    <w:rsid w:val="008E3EC2"/>
    <w:rsid w:val="008E6A11"/>
    <w:rsid w:val="008F1C31"/>
    <w:rsid w:val="008F26FA"/>
    <w:rsid w:val="008F3449"/>
    <w:rsid w:val="008F3AC3"/>
    <w:rsid w:val="008F5082"/>
    <w:rsid w:val="008F547D"/>
    <w:rsid w:val="008F5F78"/>
    <w:rsid w:val="008F67F3"/>
    <w:rsid w:val="00900196"/>
    <w:rsid w:val="00900260"/>
    <w:rsid w:val="00900C75"/>
    <w:rsid w:val="00902629"/>
    <w:rsid w:val="00902B00"/>
    <w:rsid w:val="00903A1F"/>
    <w:rsid w:val="00903AEF"/>
    <w:rsid w:val="00903C01"/>
    <w:rsid w:val="009043BC"/>
    <w:rsid w:val="0090455F"/>
    <w:rsid w:val="009049F0"/>
    <w:rsid w:val="009053FF"/>
    <w:rsid w:val="00905C4A"/>
    <w:rsid w:val="00905D20"/>
    <w:rsid w:val="00906E9A"/>
    <w:rsid w:val="009115CB"/>
    <w:rsid w:val="00911D9D"/>
    <w:rsid w:val="009128CE"/>
    <w:rsid w:val="00912AC2"/>
    <w:rsid w:val="00915514"/>
    <w:rsid w:val="00917802"/>
    <w:rsid w:val="00917BD6"/>
    <w:rsid w:val="00920B34"/>
    <w:rsid w:val="0092260D"/>
    <w:rsid w:val="00922FAB"/>
    <w:rsid w:val="0092473B"/>
    <w:rsid w:val="0092481F"/>
    <w:rsid w:val="009269F1"/>
    <w:rsid w:val="009274DF"/>
    <w:rsid w:val="0092767D"/>
    <w:rsid w:val="0093033F"/>
    <w:rsid w:val="009309AC"/>
    <w:rsid w:val="00932587"/>
    <w:rsid w:val="00932647"/>
    <w:rsid w:val="009330CC"/>
    <w:rsid w:val="00940ABF"/>
    <w:rsid w:val="00941FFB"/>
    <w:rsid w:val="00942347"/>
    <w:rsid w:val="009439A5"/>
    <w:rsid w:val="00944441"/>
    <w:rsid w:val="00945383"/>
    <w:rsid w:val="009454C3"/>
    <w:rsid w:val="00945C21"/>
    <w:rsid w:val="00945C75"/>
    <w:rsid w:val="009463BE"/>
    <w:rsid w:val="00946D8B"/>
    <w:rsid w:val="00947F53"/>
    <w:rsid w:val="0095048D"/>
    <w:rsid w:val="0095196E"/>
    <w:rsid w:val="00951CA6"/>
    <w:rsid w:val="00952C6F"/>
    <w:rsid w:val="00953754"/>
    <w:rsid w:val="00953B24"/>
    <w:rsid w:val="00954748"/>
    <w:rsid w:val="009548AF"/>
    <w:rsid w:val="00955D17"/>
    <w:rsid w:val="0095710C"/>
    <w:rsid w:val="00957136"/>
    <w:rsid w:val="00957940"/>
    <w:rsid w:val="00961A28"/>
    <w:rsid w:val="00962B55"/>
    <w:rsid w:val="00962D90"/>
    <w:rsid w:val="00963733"/>
    <w:rsid w:val="00963B33"/>
    <w:rsid w:val="0096435A"/>
    <w:rsid w:val="009647E8"/>
    <w:rsid w:val="00964C20"/>
    <w:rsid w:val="00965939"/>
    <w:rsid w:val="009662D7"/>
    <w:rsid w:val="00967598"/>
    <w:rsid w:val="0097037B"/>
    <w:rsid w:val="00972031"/>
    <w:rsid w:val="0097225C"/>
    <w:rsid w:val="00972FE4"/>
    <w:rsid w:val="0097351D"/>
    <w:rsid w:val="0097364D"/>
    <w:rsid w:val="00974106"/>
    <w:rsid w:val="00974986"/>
    <w:rsid w:val="0097635D"/>
    <w:rsid w:val="00976F56"/>
    <w:rsid w:val="00977F18"/>
    <w:rsid w:val="009809C2"/>
    <w:rsid w:val="009809EC"/>
    <w:rsid w:val="00980EE9"/>
    <w:rsid w:val="00981AC1"/>
    <w:rsid w:val="00981E12"/>
    <w:rsid w:val="00982DD2"/>
    <w:rsid w:val="00983E0E"/>
    <w:rsid w:val="00985D41"/>
    <w:rsid w:val="0098648F"/>
    <w:rsid w:val="00986DE7"/>
    <w:rsid w:val="0099017D"/>
    <w:rsid w:val="009903DF"/>
    <w:rsid w:val="0099103F"/>
    <w:rsid w:val="00991448"/>
    <w:rsid w:val="00991562"/>
    <w:rsid w:val="00993676"/>
    <w:rsid w:val="00993B37"/>
    <w:rsid w:val="0099455F"/>
    <w:rsid w:val="00994D06"/>
    <w:rsid w:val="009963DE"/>
    <w:rsid w:val="0099758E"/>
    <w:rsid w:val="009A2629"/>
    <w:rsid w:val="009A34B0"/>
    <w:rsid w:val="009A41E5"/>
    <w:rsid w:val="009A5455"/>
    <w:rsid w:val="009A5F53"/>
    <w:rsid w:val="009A6F2B"/>
    <w:rsid w:val="009A735A"/>
    <w:rsid w:val="009A7528"/>
    <w:rsid w:val="009B03FD"/>
    <w:rsid w:val="009B0674"/>
    <w:rsid w:val="009B1481"/>
    <w:rsid w:val="009B19C5"/>
    <w:rsid w:val="009B2749"/>
    <w:rsid w:val="009B300F"/>
    <w:rsid w:val="009B352C"/>
    <w:rsid w:val="009B5907"/>
    <w:rsid w:val="009B5A13"/>
    <w:rsid w:val="009B5CE4"/>
    <w:rsid w:val="009B69BB"/>
    <w:rsid w:val="009C1C80"/>
    <w:rsid w:val="009C2C97"/>
    <w:rsid w:val="009C4300"/>
    <w:rsid w:val="009C48BD"/>
    <w:rsid w:val="009C6B15"/>
    <w:rsid w:val="009D0FA1"/>
    <w:rsid w:val="009D1D35"/>
    <w:rsid w:val="009D2372"/>
    <w:rsid w:val="009D437E"/>
    <w:rsid w:val="009D4645"/>
    <w:rsid w:val="009D4897"/>
    <w:rsid w:val="009D568B"/>
    <w:rsid w:val="009D5C98"/>
    <w:rsid w:val="009D75AB"/>
    <w:rsid w:val="009E0474"/>
    <w:rsid w:val="009E1491"/>
    <w:rsid w:val="009E24A4"/>
    <w:rsid w:val="009E25AE"/>
    <w:rsid w:val="009E3897"/>
    <w:rsid w:val="009E41A2"/>
    <w:rsid w:val="009E46D8"/>
    <w:rsid w:val="009E4D37"/>
    <w:rsid w:val="009E5046"/>
    <w:rsid w:val="009E6408"/>
    <w:rsid w:val="009E71E8"/>
    <w:rsid w:val="009F0909"/>
    <w:rsid w:val="009F0FD2"/>
    <w:rsid w:val="009F14DA"/>
    <w:rsid w:val="009F2A78"/>
    <w:rsid w:val="009F32D0"/>
    <w:rsid w:val="009F390D"/>
    <w:rsid w:val="009F451D"/>
    <w:rsid w:val="009F4A05"/>
    <w:rsid w:val="009F4AA7"/>
    <w:rsid w:val="009F60C1"/>
    <w:rsid w:val="009F6AD5"/>
    <w:rsid w:val="009F6E4C"/>
    <w:rsid w:val="009F6F69"/>
    <w:rsid w:val="00A00848"/>
    <w:rsid w:val="00A00E84"/>
    <w:rsid w:val="00A026C9"/>
    <w:rsid w:val="00A02730"/>
    <w:rsid w:val="00A030A5"/>
    <w:rsid w:val="00A030FC"/>
    <w:rsid w:val="00A04FED"/>
    <w:rsid w:val="00A059D8"/>
    <w:rsid w:val="00A064A1"/>
    <w:rsid w:val="00A0656E"/>
    <w:rsid w:val="00A06A1C"/>
    <w:rsid w:val="00A11812"/>
    <w:rsid w:val="00A11BFC"/>
    <w:rsid w:val="00A11C50"/>
    <w:rsid w:val="00A12D85"/>
    <w:rsid w:val="00A13287"/>
    <w:rsid w:val="00A13D32"/>
    <w:rsid w:val="00A14EAB"/>
    <w:rsid w:val="00A153B7"/>
    <w:rsid w:val="00A20015"/>
    <w:rsid w:val="00A213B6"/>
    <w:rsid w:val="00A22350"/>
    <w:rsid w:val="00A24F3F"/>
    <w:rsid w:val="00A25C4E"/>
    <w:rsid w:val="00A262D2"/>
    <w:rsid w:val="00A26F4F"/>
    <w:rsid w:val="00A2738B"/>
    <w:rsid w:val="00A274E9"/>
    <w:rsid w:val="00A27669"/>
    <w:rsid w:val="00A3061A"/>
    <w:rsid w:val="00A317C2"/>
    <w:rsid w:val="00A33E99"/>
    <w:rsid w:val="00A3592D"/>
    <w:rsid w:val="00A35B44"/>
    <w:rsid w:val="00A35C45"/>
    <w:rsid w:val="00A370CB"/>
    <w:rsid w:val="00A4016A"/>
    <w:rsid w:val="00A402F6"/>
    <w:rsid w:val="00A41735"/>
    <w:rsid w:val="00A4193B"/>
    <w:rsid w:val="00A41A2C"/>
    <w:rsid w:val="00A42969"/>
    <w:rsid w:val="00A42D11"/>
    <w:rsid w:val="00A43056"/>
    <w:rsid w:val="00A43502"/>
    <w:rsid w:val="00A43580"/>
    <w:rsid w:val="00A43B42"/>
    <w:rsid w:val="00A44E21"/>
    <w:rsid w:val="00A458FE"/>
    <w:rsid w:val="00A45C97"/>
    <w:rsid w:val="00A466F9"/>
    <w:rsid w:val="00A511FC"/>
    <w:rsid w:val="00A51ED9"/>
    <w:rsid w:val="00A5212B"/>
    <w:rsid w:val="00A52AED"/>
    <w:rsid w:val="00A533AE"/>
    <w:rsid w:val="00A55139"/>
    <w:rsid w:val="00A55E69"/>
    <w:rsid w:val="00A57A3A"/>
    <w:rsid w:val="00A57C96"/>
    <w:rsid w:val="00A6059A"/>
    <w:rsid w:val="00A62024"/>
    <w:rsid w:val="00A624A4"/>
    <w:rsid w:val="00A626F5"/>
    <w:rsid w:val="00A627C3"/>
    <w:rsid w:val="00A637BC"/>
    <w:rsid w:val="00A63C32"/>
    <w:rsid w:val="00A63FDE"/>
    <w:rsid w:val="00A656CA"/>
    <w:rsid w:val="00A66704"/>
    <w:rsid w:val="00A67500"/>
    <w:rsid w:val="00A6760E"/>
    <w:rsid w:val="00A72A70"/>
    <w:rsid w:val="00A733D6"/>
    <w:rsid w:val="00A734EE"/>
    <w:rsid w:val="00A74984"/>
    <w:rsid w:val="00A74E1A"/>
    <w:rsid w:val="00A75589"/>
    <w:rsid w:val="00A756B0"/>
    <w:rsid w:val="00A75D7B"/>
    <w:rsid w:val="00A77677"/>
    <w:rsid w:val="00A77C56"/>
    <w:rsid w:val="00A825B0"/>
    <w:rsid w:val="00A82829"/>
    <w:rsid w:val="00A839E0"/>
    <w:rsid w:val="00A85D22"/>
    <w:rsid w:val="00A86C54"/>
    <w:rsid w:val="00A86E6E"/>
    <w:rsid w:val="00A86E9B"/>
    <w:rsid w:val="00A87071"/>
    <w:rsid w:val="00A87B0F"/>
    <w:rsid w:val="00A87C4A"/>
    <w:rsid w:val="00A87E06"/>
    <w:rsid w:val="00A902C8"/>
    <w:rsid w:val="00A916FC"/>
    <w:rsid w:val="00A93E25"/>
    <w:rsid w:val="00A941E3"/>
    <w:rsid w:val="00A94A50"/>
    <w:rsid w:val="00A94A53"/>
    <w:rsid w:val="00A9527B"/>
    <w:rsid w:val="00A95DD1"/>
    <w:rsid w:val="00A970AF"/>
    <w:rsid w:val="00A9781F"/>
    <w:rsid w:val="00AA005D"/>
    <w:rsid w:val="00AA0133"/>
    <w:rsid w:val="00AA1BE9"/>
    <w:rsid w:val="00AA1E6E"/>
    <w:rsid w:val="00AA1F3A"/>
    <w:rsid w:val="00AA578F"/>
    <w:rsid w:val="00AA5C7C"/>
    <w:rsid w:val="00AA64B3"/>
    <w:rsid w:val="00AA68C8"/>
    <w:rsid w:val="00AA70FB"/>
    <w:rsid w:val="00AA7445"/>
    <w:rsid w:val="00AB2BBF"/>
    <w:rsid w:val="00AB3094"/>
    <w:rsid w:val="00AB49F0"/>
    <w:rsid w:val="00AB4CC6"/>
    <w:rsid w:val="00AB5FD1"/>
    <w:rsid w:val="00AB6B60"/>
    <w:rsid w:val="00AC17AE"/>
    <w:rsid w:val="00AC1805"/>
    <w:rsid w:val="00AC1D89"/>
    <w:rsid w:val="00AC257C"/>
    <w:rsid w:val="00AC3EA7"/>
    <w:rsid w:val="00AC5116"/>
    <w:rsid w:val="00AC6072"/>
    <w:rsid w:val="00AC63EA"/>
    <w:rsid w:val="00AC6C9E"/>
    <w:rsid w:val="00AC764F"/>
    <w:rsid w:val="00AD16E7"/>
    <w:rsid w:val="00AD1BF3"/>
    <w:rsid w:val="00AD2336"/>
    <w:rsid w:val="00AD2855"/>
    <w:rsid w:val="00AD2D38"/>
    <w:rsid w:val="00AD3194"/>
    <w:rsid w:val="00AD37E1"/>
    <w:rsid w:val="00AD3802"/>
    <w:rsid w:val="00AD52A8"/>
    <w:rsid w:val="00AD5E96"/>
    <w:rsid w:val="00AD7886"/>
    <w:rsid w:val="00AE0AA5"/>
    <w:rsid w:val="00AE16C4"/>
    <w:rsid w:val="00AE1B5E"/>
    <w:rsid w:val="00AE2A7B"/>
    <w:rsid w:val="00AE2DB6"/>
    <w:rsid w:val="00AE3AB8"/>
    <w:rsid w:val="00AE3B88"/>
    <w:rsid w:val="00AE4C96"/>
    <w:rsid w:val="00AE55A7"/>
    <w:rsid w:val="00AE5983"/>
    <w:rsid w:val="00AE5AF6"/>
    <w:rsid w:val="00AE5EB6"/>
    <w:rsid w:val="00AE7712"/>
    <w:rsid w:val="00AE7EC8"/>
    <w:rsid w:val="00AF0469"/>
    <w:rsid w:val="00AF1B04"/>
    <w:rsid w:val="00AF1B4D"/>
    <w:rsid w:val="00AF322D"/>
    <w:rsid w:val="00AF38EF"/>
    <w:rsid w:val="00AF4737"/>
    <w:rsid w:val="00AF47D9"/>
    <w:rsid w:val="00AF539B"/>
    <w:rsid w:val="00AF5BA6"/>
    <w:rsid w:val="00AF5F70"/>
    <w:rsid w:val="00AF73A0"/>
    <w:rsid w:val="00B01990"/>
    <w:rsid w:val="00B01A13"/>
    <w:rsid w:val="00B02084"/>
    <w:rsid w:val="00B02B3F"/>
    <w:rsid w:val="00B04659"/>
    <w:rsid w:val="00B0485D"/>
    <w:rsid w:val="00B05063"/>
    <w:rsid w:val="00B05C09"/>
    <w:rsid w:val="00B06366"/>
    <w:rsid w:val="00B07B88"/>
    <w:rsid w:val="00B07B97"/>
    <w:rsid w:val="00B107FB"/>
    <w:rsid w:val="00B11A2D"/>
    <w:rsid w:val="00B13950"/>
    <w:rsid w:val="00B14310"/>
    <w:rsid w:val="00B174E5"/>
    <w:rsid w:val="00B17517"/>
    <w:rsid w:val="00B176B7"/>
    <w:rsid w:val="00B20118"/>
    <w:rsid w:val="00B20A9B"/>
    <w:rsid w:val="00B21578"/>
    <w:rsid w:val="00B2201F"/>
    <w:rsid w:val="00B22225"/>
    <w:rsid w:val="00B237F4"/>
    <w:rsid w:val="00B2398E"/>
    <w:rsid w:val="00B23B10"/>
    <w:rsid w:val="00B249B1"/>
    <w:rsid w:val="00B24DB3"/>
    <w:rsid w:val="00B27FDA"/>
    <w:rsid w:val="00B300C7"/>
    <w:rsid w:val="00B3038E"/>
    <w:rsid w:val="00B31EF5"/>
    <w:rsid w:val="00B3385C"/>
    <w:rsid w:val="00B339E3"/>
    <w:rsid w:val="00B33C0C"/>
    <w:rsid w:val="00B33FFD"/>
    <w:rsid w:val="00B3461D"/>
    <w:rsid w:val="00B34A2C"/>
    <w:rsid w:val="00B36289"/>
    <w:rsid w:val="00B36E83"/>
    <w:rsid w:val="00B36F0C"/>
    <w:rsid w:val="00B37C69"/>
    <w:rsid w:val="00B37F2A"/>
    <w:rsid w:val="00B40173"/>
    <w:rsid w:val="00B41168"/>
    <w:rsid w:val="00B41658"/>
    <w:rsid w:val="00B4372E"/>
    <w:rsid w:val="00B44620"/>
    <w:rsid w:val="00B465F1"/>
    <w:rsid w:val="00B473AD"/>
    <w:rsid w:val="00B475B9"/>
    <w:rsid w:val="00B47A9F"/>
    <w:rsid w:val="00B5129F"/>
    <w:rsid w:val="00B51874"/>
    <w:rsid w:val="00B53EB9"/>
    <w:rsid w:val="00B53F80"/>
    <w:rsid w:val="00B5474B"/>
    <w:rsid w:val="00B609B4"/>
    <w:rsid w:val="00B60A74"/>
    <w:rsid w:val="00B60D69"/>
    <w:rsid w:val="00B62565"/>
    <w:rsid w:val="00B628DF"/>
    <w:rsid w:val="00B62B77"/>
    <w:rsid w:val="00B62F57"/>
    <w:rsid w:val="00B646E3"/>
    <w:rsid w:val="00B6683E"/>
    <w:rsid w:val="00B730B2"/>
    <w:rsid w:val="00B73124"/>
    <w:rsid w:val="00B74514"/>
    <w:rsid w:val="00B75D52"/>
    <w:rsid w:val="00B761F6"/>
    <w:rsid w:val="00B76DBE"/>
    <w:rsid w:val="00B77CE0"/>
    <w:rsid w:val="00B77F29"/>
    <w:rsid w:val="00B8069E"/>
    <w:rsid w:val="00B82FCA"/>
    <w:rsid w:val="00B91FC0"/>
    <w:rsid w:val="00B924D9"/>
    <w:rsid w:val="00B92ECC"/>
    <w:rsid w:val="00B93C70"/>
    <w:rsid w:val="00B95B66"/>
    <w:rsid w:val="00B96165"/>
    <w:rsid w:val="00B9681B"/>
    <w:rsid w:val="00B97EEF"/>
    <w:rsid w:val="00BA04BE"/>
    <w:rsid w:val="00BA08EB"/>
    <w:rsid w:val="00BA1458"/>
    <w:rsid w:val="00BA1F32"/>
    <w:rsid w:val="00BA2680"/>
    <w:rsid w:val="00BA37FD"/>
    <w:rsid w:val="00BA71F1"/>
    <w:rsid w:val="00BA7772"/>
    <w:rsid w:val="00BA7A8C"/>
    <w:rsid w:val="00BB0092"/>
    <w:rsid w:val="00BB306A"/>
    <w:rsid w:val="00BB4524"/>
    <w:rsid w:val="00BB5FF0"/>
    <w:rsid w:val="00BC08DC"/>
    <w:rsid w:val="00BC0AF4"/>
    <w:rsid w:val="00BC30CF"/>
    <w:rsid w:val="00BC432D"/>
    <w:rsid w:val="00BC47BD"/>
    <w:rsid w:val="00BC55E3"/>
    <w:rsid w:val="00BC6E7D"/>
    <w:rsid w:val="00BD0B56"/>
    <w:rsid w:val="00BD113F"/>
    <w:rsid w:val="00BD2E2C"/>
    <w:rsid w:val="00BD3975"/>
    <w:rsid w:val="00BD5409"/>
    <w:rsid w:val="00BD5823"/>
    <w:rsid w:val="00BD6EB2"/>
    <w:rsid w:val="00BD7F7F"/>
    <w:rsid w:val="00BE030B"/>
    <w:rsid w:val="00BE0602"/>
    <w:rsid w:val="00BE08F4"/>
    <w:rsid w:val="00BE54D0"/>
    <w:rsid w:val="00BF09E6"/>
    <w:rsid w:val="00BF3DD8"/>
    <w:rsid w:val="00BF4116"/>
    <w:rsid w:val="00BF6684"/>
    <w:rsid w:val="00C005B5"/>
    <w:rsid w:val="00C008F1"/>
    <w:rsid w:val="00C01161"/>
    <w:rsid w:val="00C0255E"/>
    <w:rsid w:val="00C049E0"/>
    <w:rsid w:val="00C062C1"/>
    <w:rsid w:val="00C068C4"/>
    <w:rsid w:val="00C071B2"/>
    <w:rsid w:val="00C1077C"/>
    <w:rsid w:val="00C1131A"/>
    <w:rsid w:val="00C11BE2"/>
    <w:rsid w:val="00C12383"/>
    <w:rsid w:val="00C12F54"/>
    <w:rsid w:val="00C138D2"/>
    <w:rsid w:val="00C13C84"/>
    <w:rsid w:val="00C14415"/>
    <w:rsid w:val="00C1569C"/>
    <w:rsid w:val="00C16269"/>
    <w:rsid w:val="00C16F13"/>
    <w:rsid w:val="00C17911"/>
    <w:rsid w:val="00C2044D"/>
    <w:rsid w:val="00C20729"/>
    <w:rsid w:val="00C20B01"/>
    <w:rsid w:val="00C2162E"/>
    <w:rsid w:val="00C21775"/>
    <w:rsid w:val="00C21813"/>
    <w:rsid w:val="00C227E3"/>
    <w:rsid w:val="00C22D70"/>
    <w:rsid w:val="00C23B51"/>
    <w:rsid w:val="00C243B1"/>
    <w:rsid w:val="00C248E7"/>
    <w:rsid w:val="00C24AF4"/>
    <w:rsid w:val="00C26DFC"/>
    <w:rsid w:val="00C277DB"/>
    <w:rsid w:val="00C30A6F"/>
    <w:rsid w:val="00C30E57"/>
    <w:rsid w:val="00C31547"/>
    <w:rsid w:val="00C32A8C"/>
    <w:rsid w:val="00C333C6"/>
    <w:rsid w:val="00C40715"/>
    <w:rsid w:val="00C41C4A"/>
    <w:rsid w:val="00C42984"/>
    <w:rsid w:val="00C42D34"/>
    <w:rsid w:val="00C43F5C"/>
    <w:rsid w:val="00C44B18"/>
    <w:rsid w:val="00C44C26"/>
    <w:rsid w:val="00C4505E"/>
    <w:rsid w:val="00C4673B"/>
    <w:rsid w:val="00C46B29"/>
    <w:rsid w:val="00C4744F"/>
    <w:rsid w:val="00C47760"/>
    <w:rsid w:val="00C50521"/>
    <w:rsid w:val="00C5069D"/>
    <w:rsid w:val="00C511F3"/>
    <w:rsid w:val="00C5132E"/>
    <w:rsid w:val="00C514A3"/>
    <w:rsid w:val="00C51A34"/>
    <w:rsid w:val="00C5260C"/>
    <w:rsid w:val="00C5264C"/>
    <w:rsid w:val="00C52880"/>
    <w:rsid w:val="00C5389E"/>
    <w:rsid w:val="00C54D67"/>
    <w:rsid w:val="00C554D0"/>
    <w:rsid w:val="00C55E22"/>
    <w:rsid w:val="00C55E6E"/>
    <w:rsid w:val="00C56D0C"/>
    <w:rsid w:val="00C56D7C"/>
    <w:rsid w:val="00C56E0C"/>
    <w:rsid w:val="00C57724"/>
    <w:rsid w:val="00C578D9"/>
    <w:rsid w:val="00C57E8F"/>
    <w:rsid w:val="00C611CA"/>
    <w:rsid w:val="00C620F1"/>
    <w:rsid w:val="00C63F01"/>
    <w:rsid w:val="00C65F75"/>
    <w:rsid w:val="00C66A92"/>
    <w:rsid w:val="00C66ED8"/>
    <w:rsid w:val="00C6728E"/>
    <w:rsid w:val="00C67CCA"/>
    <w:rsid w:val="00C7069C"/>
    <w:rsid w:val="00C7103B"/>
    <w:rsid w:val="00C72696"/>
    <w:rsid w:val="00C7286C"/>
    <w:rsid w:val="00C74C71"/>
    <w:rsid w:val="00C76C2C"/>
    <w:rsid w:val="00C774A9"/>
    <w:rsid w:val="00C8009C"/>
    <w:rsid w:val="00C803E3"/>
    <w:rsid w:val="00C805EA"/>
    <w:rsid w:val="00C806FF"/>
    <w:rsid w:val="00C8116F"/>
    <w:rsid w:val="00C83DDD"/>
    <w:rsid w:val="00C84E34"/>
    <w:rsid w:val="00C85D29"/>
    <w:rsid w:val="00C868ED"/>
    <w:rsid w:val="00C86FD9"/>
    <w:rsid w:val="00C870EA"/>
    <w:rsid w:val="00C87EB8"/>
    <w:rsid w:val="00C90445"/>
    <w:rsid w:val="00C91662"/>
    <w:rsid w:val="00C92C3B"/>
    <w:rsid w:val="00C93084"/>
    <w:rsid w:val="00C934F6"/>
    <w:rsid w:val="00C943D8"/>
    <w:rsid w:val="00C953F0"/>
    <w:rsid w:val="00C95CF3"/>
    <w:rsid w:val="00C9632E"/>
    <w:rsid w:val="00CA0408"/>
    <w:rsid w:val="00CA17A1"/>
    <w:rsid w:val="00CA5F97"/>
    <w:rsid w:val="00CA6C09"/>
    <w:rsid w:val="00CA7A43"/>
    <w:rsid w:val="00CB0049"/>
    <w:rsid w:val="00CB104F"/>
    <w:rsid w:val="00CB2B25"/>
    <w:rsid w:val="00CB3318"/>
    <w:rsid w:val="00CB525E"/>
    <w:rsid w:val="00CB5A7B"/>
    <w:rsid w:val="00CB5BB0"/>
    <w:rsid w:val="00CB601D"/>
    <w:rsid w:val="00CB6E6C"/>
    <w:rsid w:val="00CB6E82"/>
    <w:rsid w:val="00CB7E90"/>
    <w:rsid w:val="00CB7F3F"/>
    <w:rsid w:val="00CC08B6"/>
    <w:rsid w:val="00CC2620"/>
    <w:rsid w:val="00CC39A5"/>
    <w:rsid w:val="00CC3ECD"/>
    <w:rsid w:val="00CC74EB"/>
    <w:rsid w:val="00CD1440"/>
    <w:rsid w:val="00CD1A0D"/>
    <w:rsid w:val="00CD37D9"/>
    <w:rsid w:val="00CD5B5F"/>
    <w:rsid w:val="00CD6C10"/>
    <w:rsid w:val="00CD702C"/>
    <w:rsid w:val="00CD799A"/>
    <w:rsid w:val="00CE03B0"/>
    <w:rsid w:val="00CE0411"/>
    <w:rsid w:val="00CE14BB"/>
    <w:rsid w:val="00CE17C2"/>
    <w:rsid w:val="00CE2998"/>
    <w:rsid w:val="00CE3E9B"/>
    <w:rsid w:val="00CE51EB"/>
    <w:rsid w:val="00CE5834"/>
    <w:rsid w:val="00CE587C"/>
    <w:rsid w:val="00CE6249"/>
    <w:rsid w:val="00CF242E"/>
    <w:rsid w:val="00CF2E2D"/>
    <w:rsid w:val="00CF34F0"/>
    <w:rsid w:val="00CF459D"/>
    <w:rsid w:val="00CF4647"/>
    <w:rsid w:val="00CF4715"/>
    <w:rsid w:val="00CF5A33"/>
    <w:rsid w:val="00CF5BA5"/>
    <w:rsid w:val="00CF73F5"/>
    <w:rsid w:val="00CF7BA9"/>
    <w:rsid w:val="00D0093F"/>
    <w:rsid w:val="00D01661"/>
    <w:rsid w:val="00D02F9A"/>
    <w:rsid w:val="00D03A01"/>
    <w:rsid w:val="00D03CE0"/>
    <w:rsid w:val="00D03D7C"/>
    <w:rsid w:val="00D0413C"/>
    <w:rsid w:val="00D0736E"/>
    <w:rsid w:val="00D0740F"/>
    <w:rsid w:val="00D078F6"/>
    <w:rsid w:val="00D07B0A"/>
    <w:rsid w:val="00D118CC"/>
    <w:rsid w:val="00D12026"/>
    <w:rsid w:val="00D133AE"/>
    <w:rsid w:val="00D13807"/>
    <w:rsid w:val="00D153B4"/>
    <w:rsid w:val="00D16DA2"/>
    <w:rsid w:val="00D20F28"/>
    <w:rsid w:val="00D23755"/>
    <w:rsid w:val="00D2463E"/>
    <w:rsid w:val="00D2617B"/>
    <w:rsid w:val="00D2666B"/>
    <w:rsid w:val="00D2708F"/>
    <w:rsid w:val="00D27666"/>
    <w:rsid w:val="00D30BDA"/>
    <w:rsid w:val="00D3149B"/>
    <w:rsid w:val="00D32459"/>
    <w:rsid w:val="00D3301E"/>
    <w:rsid w:val="00D33AE7"/>
    <w:rsid w:val="00D33CB0"/>
    <w:rsid w:val="00D35216"/>
    <w:rsid w:val="00D36366"/>
    <w:rsid w:val="00D36C4C"/>
    <w:rsid w:val="00D40845"/>
    <w:rsid w:val="00D40CF7"/>
    <w:rsid w:val="00D4142E"/>
    <w:rsid w:val="00D42178"/>
    <w:rsid w:val="00D446B8"/>
    <w:rsid w:val="00D44B98"/>
    <w:rsid w:val="00D466BA"/>
    <w:rsid w:val="00D501CF"/>
    <w:rsid w:val="00D506F4"/>
    <w:rsid w:val="00D51B73"/>
    <w:rsid w:val="00D5274D"/>
    <w:rsid w:val="00D528DE"/>
    <w:rsid w:val="00D530BA"/>
    <w:rsid w:val="00D53653"/>
    <w:rsid w:val="00D549E0"/>
    <w:rsid w:val="00D54AEE"/>
    <w:rsid w:val="00D55AEC"/>
    <w:rsid w:val="00D56BE3"/>
    <w:rsid w:val="00D61644"/>
    <w:rsid w:val="00D62179"/>
    <w:rsid w:val="00D62EEA"/>
    <w:rsid w:val="00D643A6"/>
    <w:rsid w:val="00D645F1"/>
    <w:rsid w:val="00D64FB3"/>
    <w:rsid w:val="00D653B7"/>
    <w:rsid w:val="00D65AF4"/>
    <w:rsid w:val="00D65FC7"/>
    <w:rsid w:val="00D65FDB"/>
    <w:rsid w:val="00D6618A"/>
    <w:rsid w:val="00D663E9"/>
    <w:rsid w:val="00D67B69"/>
    <w:rsid w:val="00D706D0"/>
    <w:rsid w:val="00D706D2"/>
    <w:rsid w:val="00D70BB6"/>
    <w:rsid w:val="00D71423"/>
    <w:rsid w:val="00D71AD0"/>
    <w:rsid w:val="00D7206C"/>
    <w:rsid w:val="00D721CA"/>
    <w:rsid w:val="00D73970"/>
    <w:rsid w:val="00D73CA5"/>
    <w:rsid w:val="00D747D1"/>
    <w:rsid w:val="00D74A6A"/>
    <w:rsid w:val="00D757C0"/>
    <w:rsid w:val="00D76645"/>
    <w:rsid w:val="00D767FF"/>
    <w:rsid w:val="00D7728E"/>
    <w:rsid w:val="00D772D0"/>
    <w:rsid w:val="00D806CE"/>
    <w:rsid w:val="00D815A6"/>
    <w:rsid w:val="00D81AF6"/>
    <w:rsid w:val="00D823A2"/>
    <w:rsid w:val="00D83028"/>
    <w:rsid w:val="00D8307D"/>
    <w:rsid w:val="00D8353E"/>
    <w:rsid w:val="00D84F0A"/>
    <w:rsid w:val="00D86277"/>
    <w:rsid w:val="00D86500"/>
    <w:rsid w:val="00D90A6F"/>
    <w:rsid w:val="00D912D2"/>
    <w:rsid w:val="00D94A5B"/>
    <w:rsid w:val="00D94FF8"/>
    <w:rsid w:val="00D95C20"/>
    <w:rsid w:val="00D969EC"/>
    <w:rsid w:val="00D9735E"/>
    <w:rsid w:val="00D973E4"/>
    <w:rsid w:val="00D97E27"/>
    <w:rsid w:val="00DA06B6"/>
    <w:rsid w:val="00DA1A2D"/>
    <w:rsid w:val="00DA213F"/>
    <w:rsid w:val="00DA289C"/>
    <w:rsid w:val="00DA407F"/>
    <w:rsid w:val="00DA5BA2"/>
    <w:rsid w:val="00DA6CF7"/>
    <w:rsid w:val="00DA7009"/>
    <w:rsid w:val="00DA7034"/>
    <w:rsid w:val="00DB0DF9"/>
    <w:rsid w:val="00DB2AF7"/>
    <w:rsid w:val="00DB2B04"/>
    <w:rsid w:val="00DB3770"/>
    <w:rsid w:val="00DB47BD"/>
    <w:rsid w:val="00DB4F7F"/>
    <w:rsid w:val="00DB5C9D"/>
    <w:rsid w:val="00DB6685"/>
    <w:rsid w:val="00DB7CD0"/>
    <w:rsid w:val="00DB7EA0"/>
    <w:rsid w:val="00DC0390"/>
    <w:rsid w:val="00DC1438"/>
    <w:rsid w:val="00DC147B"/>
    <w:rsid w:val="00DC1541"/>
    <w:rsid w:val="00DC16E7"/>
    <w:rsid w:val="00DC2906"/>
    <w:rsid w:val="00DC3284"/>
    <w:rsid w:val="00DC3BC8"/>
    <w:rsid w:val="00DC476A"/>
    <w:rsid w:val="00DC4AAC"/>
    <w:rsid w:val="00DC6720"/>
    <w:rsid w:val="00DC7E35"/>
    <w:rsid w:val="00DD0B67"/>
    <w:rsid w:val="00DD0C80"/>
    <w:rsid w:val="00DD1759"/>
    <w:rsid w:val="00DD31DF"/>
    <w:rsid w:val="00DD34B0"/>
    <w:rsid w:val="00DD4A33"/>
    <w:rsid w:val="00DD6230"/>
    <w:rsid w:val="00DD7161"/>
    <w:rsid w:val="00DD7B2F"/>
    <w:rsid w:val="00DE320E"/>
    <w:rsid w:val="00DE6BDF"/>
    <w:rsid w:val="00DE7C89"/>
    <w:rsid w:val="00DF0587"/>
    <w:rsid w:val="00DF1025"/>
    <w:rsid w:val="00DF17FE"/>
    <w:rsid w:val="00DF411E"/>
    <w:rsid w:val="00DF4628"/>
    <w:rsid w:val="00DF4AFF"/>
    <w:rsid w:val="00DF51C9"/>
    <w:rsid w:val="00DF5A58"/>
    <w:rsid w:val="00DF67C3"/>
    <w:rsid w:val="00DF6A59"/>
    <w:rsid w:val="00E0051E"/>
    <w:rsid w:val="00E0141C"/>
    <w:rsid w:val="00E0252D"/>
    <w:rsid w:val="00E0343E"/>
    <w:rsid w:val="00E0361D"/>
    <w:rsid w:val="00E05004"/>
    <w:rsid w:val="00E105F7"/>
    <w:rsid w:val="00E10A62"/>
    <w:rsid w:val="00E12153"/>
    <w:rsid w:val="00E16B64"/>
    <w:rsid w:val="00E16C63"/>
    <w:rsid w:val="00E16E23"/>
    <w:rsid w:val="00E17B42"/>
    <w:rsid w:val="00E20B72"/>
    <w:rsid w:val="00E219BB"/>
    <w:rsid w:val="00E220D4"/>
    <w:rsid w:val="00E24576"/>
    <w:rsid w:val="00E26CD3"/>
    <w:rsid w:val="00E273C4"/>
    <w:rsid w:val="00E30E29"/>
    <w:rsid w:val="00E30FC5"/>
    <w:rsid w:val="00E31487"/>
    <w:rsid w:val="00E328C1"/>
    <w:rsid w:val="00E35DBF"/>
    <w:rsid w:val="00E363C6"/>
    <w:rsid w:val="00E40075"/>
    <w:rsid w:val="00E401AA"/>
    <w:rsid w:val="00E404D8"/>
    <w:rsid w:val="00E4064F"/>
    <w:rsid w:val="00E40C44"/>
    <w:rsid w:val="00E40D62"/>
    <w:rsid w:val="00E40E78"/>
    <w:rsid w:val="00E4265C"/>
    <w:rsid w:val="00E43383"/>
    <w:rsid w:val="00E43673"/>
    <w:rsid w:val="00E467FA"/>
    <w:rsid w:val="00E4680E"/>
    <w:rsid w:val="00E47024"/>
    <w:rsid w:val="00E47336"/>
    <w:rsid w:val="00E47349"/>
    <w:rsid w:val="00E47D21"/>
    <w:rsid w:val="00E51466"/>
    <w:rsid w:val="00E5297F"/>
    <w:rsid w:val="00E52F67"/>
    <w:rsid w:val="00E530B6"/>
    <w:rsid w:val="00E535C3"/>
    <w:rsid w:val="00E545FF"/>
    <w:rsid w:val="00E54D63"/>
    <w:rsid w:val="00E57061"/>
    <w:rsid w:val="00E6058A"/>
    <w:rsid w:val="00E606D4"/>
    <w:rsid w:val="00E609B7"/>
    <w:rsid w:val="00E6128D"/>
    <w:rsid w:val="00E62A37"/>
    <w:rsid w:val="00E6301F"/>
    <w:rsid w:val="00E639EB"/>
    <w:rsid w:val="00E64C87"/>
    <w:rsid w:val="00E66948"/>
    <w:rsid w:val="00E675C3"/>
    <w:rsid w:val="00E678A9"/>
    <w:rsid w:val="00E67D8F"/>
    <w:rsid w:val="00E7050F"/>
    <w:rsid w:val="00E707EB"/>
    <w:rsid w:val="00E711CA"/>
    <w:rsid w:val="00E72888"/>
    <w:rsid w:val="00E72C12"/>
    <w:rsid w:val="00E73447"/>
    <w:rsid w:val="00E738C8"/>
    <w:rsid w:val="00E73F10"/>
    <w:rsid w:val="00E73FE0"/>
    <w:rsid w:val="00E741FC"/>
    <w:rsid w:val="00E74D94"/>
    <w:rsid w:val="00E756A7"/>
    <w:rsid w:val="00E75843"/>
    <w:rsid w:val="00E76A99"/>
    <w:rsid w:val="00E77495"/>
    <w:rsid w:val="00E77581"/>
    <w:rsid w:val="00E83C19"/>
    <w:rsid w:val="00E84E80"/>
    <w:rsid w:val="00E84EFD"/>
    <w:rsid w:val="00E8516F"/>
    <w:rsid w:val="00E853BC"/>
    <w:rsid w:val="00E86290"/>
    <w:rsid w:val="00E90359"/>
    <w:rsid w:val="00E906D3"/>
    <w:rsid w:val="00E911AF"/>
    <w:rsid w:val="00E91FD6"/>
    <w:rsid w:val="00E94701"/>
    <w:rsid w:val="00E95A29"/>
    <w:rsid w:val="00E9675D"/>
    <w:rsid w:val="00E97DC9"/>
    <w:rsid w:val="00EA002B"/>
    <w:rsid w:val="00EA1C60"/>
    <w:rsid w:val="00EA25C9"/>
    <w:rsid w:val="00EA2A3D"/>
    <w:rsid w:val="00EA33BD"/>
    <w:rsid w:val="00EA4C87"/>
    <w:rsid w:val="00EA61C2"/>
    <w:rsid w:val="00EA66D3"/>
    <w:rsid w:val="00EB0D9F"/>
    <w:rsid w:val="00EB1A4A"/>
    <w:rsid w:val="00EB274C"/>
    <w:rsid w:val="00EB2F8C"/>
    <w:rsid w:val="00EB3B88"/>
    <w:rsid w:val="00EB4436"/>
    <w:rsid w:val="00EB44A5"/>
    <w:rsid w:val="00EB48C9"/>
    <w:rsid w:val="00EB5189"/>
    <w:rsid w:val="00EB5D3E"/>
    <w:rsid w:val="00EB5DEB"/>
    <w:rsid w:val="00EB6895"/>
    <w:rsid w:val="00EB7556"/>
    <w:rsid w:val="00EB75E2"/>
    <w:rsid w:val="00EB7953"/>
    <w:rsid w:val="00EB7B22"/>
    <w:rsid w:val="00EC2BFC"/>
    <w:rsid w:val="00EC3029"/>
    <w:rsid w:val="00EC39A4"/>
    <w:rsid w:val="00EC3B16"/>
    <w:rsid w:val="00EC3BA5"/>
    <w:rsid w:val="00EC4131"/>
    <w:rsid w:val="00EC42AD"/>
    <w:rsid w:val="00EC471D"/>
    <w:rsid w:val="00EC52F1"/>
    <w:rsid w:val="00EC6594"/>
    <w:rsid w:val="00EC72E2"/>
    <w:rsid w:val="00ED1AEB"/>
    <w:rsid w:val="00ED1D90"/>
    <w:rsid w:val="00ED2920"/>
    <w:rsid w:val="00ED2AE1"/>
    <w:rsid w:val="00ED2B26"/>
    <w:rsid w:val="00ED2E94"/>
    <w:rsid w:val="00ED4FA0"/>
    <w:rsid w:val="00ED5205"/>
    <w:rsid w:val="00ED558A"/>
    <w:rsid w:val="00ED6DFB"/>
    <w:rsid w:val="00ED7B75"/>
    <w:rsid w:val="00EE04DC"/>
    <w:rsid w:val="00EE0D2A"/>
    <w:rsid w:val="00EE1ED4"/>
    <w:rsid w:val="00EE4636"/>
    <w:rsid w:val="00EE5AFE"/>
    <w:rsid w:val="00EE6CF8"/>
    <w:rsid w:val="00EE6DED"/>
    <w:rsid w:val="00EE78B8"/>
    <w:rsid w:val="00EF0F0A"/>
    <w:rsid w:val="00EF0F4A"/>
    <w:rsid w:val="00EF27E8"/>
    <w:rsid w:val="00EF3E02"/>
    <w:rsid w:val="00EF6254"/>
    <w:rsid w:val="00EF6876"/>
    <w:rsid w:val="00EF6ABC"/>
    <w:rsid w:val="00EF6C0C"/>
    <w:rsid w:val="00EF767B"/>
    <w:rsid w:val="00F01655"/>
    <w:rsid w:val="00F018BE"/>
    <w:rsid w:val="00F01FC2"/>
    <w:rsid w:val="00F032B3"/>
    <w:rsid w:val="00F0559E"/>
    <w:rsid w:val="00F06742"/>
    <w:rsid w:val="00F07214"/>
    <w:rsid w:val="00F1120B"/>
    <w:rsid w:val="00F11FAE"/>
    <w:rsid w:val="00F12493"/>
    <w:rsid w:val="00F12FA1"/>
    <w:rsid w:val="00F14296"/>
    <w:rsid w:val="00F14446"/>
    <w:rsid w:val="00F14EB7"/>
    <w:rsid w:val="00F150D4"/>
    <w:rsid w:val="00F15AC4"/>
    <w:rsid w:val="00F15B98"/>
    <w:rsid w:val="00F16212"/>
    <w:rsid w:val="00F17724"/>
    <w:rsid w:val="00F20D8D"/>
    <w:rsid w:val="00F22F84"/>
    <w:rsid w:val="00F24021"/>
    <w:rsid w:val="00F25766"/>
    <w:rsid w:val="00F303E6"/>
    <w:rsid w:val="00F303ED"/>
    <w:rsid w:val="00F312BA"/>
    <w:rsid w:val="00F31582"/>
    <w:rsid w:val="00F31884"/>
    <w:rsid w:val="00F31C7F"/>
    <w:rsid w:val="00F32464"/>
    <w:rsid w:val="00F32A46"/>
    <w:rsid w:val="00F330EF"/>
    <w:rsid w:val="00F3607F"/>
    <w:rsid w:val="00F36DC1"/>
    <w:rsid w:val="00F376A8"/>
    <w:rsid w:val="00F4016A"/>
    <w:rsid w:val="00F407CA"/>
    <w:rsid w:val="00F42B31"/>
    <w:rsid w:val="00F437F6"/>
    <w:rsid w:val="00F43FE4"/>
    <w:rsid w:val="00F45B5F"/>
    <w:rsid w:val="00F45F5F"/>
    <w:rsid w:val="00F463BF"/>
    <w:rsid w:val="00F46E8B"/>
    <w:rsid w:val="00F47F07"/>
    <w:rsid w:val="00F47F1F"/>
    <w:rsid w:val="00F501A6"/>
    <w:rsid w:val="00F501CB"/>
    <w:rsid w:val="00F51559"/>
    <w:rsid w:val="00F52E0B"/>
    <w:rsid w:val="00F53933"/>
    <w:rsid w:val="00F53C3C"/>
    <w:rsid w:val="00F54807"/>
    <w:rsid w:val="00F55998"/>
    <w:rsid w:val="00F55BFA"/>
    <w:rsid w:val="00F56382"/>
    <w:rsid w:val="00F56B40"/>
    <w:rsid w:val="00F57715"/>
    <w:rsid w:val="00F60931"/>
    <w:rsid w:val="00F61361"/>
    <w:rsid w:val="00F64704"/>
    <w:rsid w:val="00F64B6E"/>
    <w:rsid w:val="00F660C6"/>
    <w:rsid w:val="00F66920"/>
    <w:rsid w:val="00F67990"/>
    <w:rsid w:val="00F67F5D"/>
    <w:rsid w:val="00F72265"/>
    <w:rsid w:val="00F72C53"/>
    <w:rsid w:val="00F73679"/>
    <w:rsid w:val="00F760BF"/>
    <w:rsid w:val="00F7712D"/>
    <w:rsid w:val="00F77EF0"/>
    <w:rsid w:val="00F805D0"/>
    <w:rsid w:val="00F8065A"/>
    <w:rsid w:val="00F80FC3"/>
    <w:rsid w:val="00F85047"/>
    <w:rsid w:val="00F8519B"/>
    <w:rsid w:val="00F856E0"/>
    <w:rsid w:val="00F85F12"/>
    <w:rsid w:val="00F87703"/>
    <w:rsid w:val="00F92C72"/>
    <w:rsid w:val="00F947A3"/>
    <w:rsid w:val="00F94E40"/>
    <w:rsid w:val="00F95458"/>
    <w:rsid w:val="00F961E9"/>
    <w:rsid w:val="00F97604"/>
    <w:rsid w:val="00F97991"/>
    <w:rsid w:val="00FA077A"/>
    <w:rsid w:val="00FA1931"/>
    <w:rsid w:val="00FA40B2"/>
    <w:rsid w:val="00FA4499"/>
    <w:rsid w:val="00FA49C2"/>
    <w:rsid w:val="00FA5FC7"/>
    <w:rsid w:val="00FA7AF5"/>
    <w:rsid w:val="00FA7F45"/>
    <w:rsid w:val="00FB28D8"/>
    <w:rsid w:val="00FB3804"/>
    <w:rsid w:val="00FB3875"/>
    <w:rsid w:val="00FB3E01"/>
    <w:rsid w:val="00FB6267"/>
    <w:rsid w:val="00FB6E2D"/>
    <w:rsid w:val="00FB6F9F"/>
    <w:rsid w:val="00FC0524"/>
    <w:rsid w:val="00FC0887"/>
    <w:rsid w:val="00FC213A"/>
    <w:rsid w:val="00FC3565"/>
    <w:rsid w:val="00FC37F6"/>
    <w:rsid w:val="00FC50B2"/>
    <w:rsid w:val="00FC67C4"/>
    <w:rsid w:val="00FC71B4"/>
    <w:rsid w:val="00FD0CAE"/>
    <w:rsid w:val="00FD0F60"/>
    <w:rsid w:val="00FD1F03"/>
    <w:rsid w:val="00FD289A"/>
    <w:rsid w:val="00FD2E5E"/>
    <w:rsid w:val="00FD4B71"/>
    <w:rsid w:val="00FD5F69"/>
    <w:rsid w:val="00FE1945"/>
    <w:rsid w:val="00FE2689"/>
    <w:rsid w:val="00FE2943"/>
    <w:rsid w:val="00FE3904"/>
    <w:rsid w:val="00FE3F17"/>
    <w:rsid w:val="00FE3F64"/>
    <w:rsid w:val="00FE4D1C"/>
    <w:rsid w:val="00FE5A38"/>
    <w:rsid w:val="00FE6073"/>
    <w:rsid w:val="00FE6E2B"/>
    <w:rsid w:val="00FE7E48"/>
    <w:rsid w:val="00FF1140"/>
    <w:rsid w:val="00FF230D"/>
    <w:rsid w:val="00FF2A39"/>
    <w:rsid w:val="00FF371F"/>
    <w:rsid w:val="00FF4724"/>
    <w:rsid w:val="00FF4B43"/>
    <w:rsid w:val="00FF5BC4"/>
    <w:rsid w:val="00FF7DB9"/>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49A45"/>
  <w15:chartTrackingRefBased/>
  <w15:docId w15:val="{C7FAB461-0CE5-4D7D-BBDB-AB63F51D1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539B"/>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010A4A"/>
    <w:pPr>
      <w:tabs>
        <w:tab w:val="center" w:pos="4819"/>
        <w:tab w:val="right" w:pos="9638"/>
      </w:tabs>
    </w:pPr>
  </w:style>
  <w:style w:type="paragraph" w:styleId="Antrats">
    <w:name w:val="header"/>
    <w:basedOn w:val="prastasis"/>
    <w:link w:val="AntratsDiagrama"/>
    <w:uiPriority w:val="99"/>
    <w:rsid w:val="00FC213A"/>
    <w:pPr>
      <w:tabs>
        <w:tab w:val="center" w:pos="4819"/>
        <w:tab w:val="right" w:pos="9638"/>
      </w:tabs>
    </w:pPr>
  </w:style>
  <w:style w:type="paragraph" w:styleId="Debesliotekstas">
    <w:name w:val="Balloon Text"/>
    <w:basedOn w:val="prastasis"/>
    <w:semiHidden/>
    <w:rsid w:val="00FE3904"/>
    <w:rPr>
      <w:rFonts w:ascii="Tahoma" w:hAnsi="Tahoma"/>
      <w:sz w:val="16"/>
      <w:szCs w:val="16"/>
    </w:rPr>
  </w:style>
  <w:style w:type="table" w:styleId="Lentelstinklelis">
    <w:name w:val="Table Grid"/>
    <w:basedOn w:val="prastojilentel"/>
    <w:rsid w:val="00D32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F5ECF"/>
  </w:style>
  <w:style w:type="character" w:styleId="Emfaz">
    <w:name w:val="Emphasis"/>
    <w:uiPriority w:val="20"/>
    <w:qFormat/>
    <w:rsid w:val="007F5ECF"/>
    <w:rPr>
      <w:i/>
      <w:iCs/>
    </w:rPr>
  </w:style>
  <w:style w:type="character" w:customStyle="1" w:styleId="AntratsDiagrama">
    <w:name w:val="Antraštės Diagrama"/>
    <w:link w:val="Antrats"/>
    <w:uiPriority w:val="99"/>
    <w:rsid w:val="00061E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864283">
      <w:bodyDiv w:val="1"/>
      <w:marLeft w:val="0"/>
      <w:marRight w:val="0"/>
      <w:marTop w:val="0"/>
      <w:marBottom w:val="0"/>
      <w:divBdr>
        <w:top w:val="none" w:sz="0" w:space="0" w:color="auto"/>
        <w:left w:val="none" w:sz="0" w:space="0" w:color="auto"/>
        <w:bottom w:val="none" w:sz="0" w:space="0" w:color="auto"/>
        <w:right w:val="none" w:sz="0" w:space="0" w:color="auto"/>
      </w:divBdr>
    </w:div>
    <w:div w:id="664018016">
      <w:bodyDiv w:val="1"/>
      <w:marLeft w:val="0"/>
      <w:marRight w:val="0"/>
      <w:marTop w:val="0"/>
      <w:marBottom w:val="0"/>
      <w:divBdr>
        <w:top w:val="none" w:sz="0" w:space="0" w:color="auto"/>
        <w:left w:val="none" w:sz="0" w:space="0" w:color="auto"/>
        <w:bottom w:val="none" w:sz="0" w:space="0" w:color="auto"/>
        <w:right w:val="none" w:sz="0" w:space="0" w:color="auto"/>
      </w:divBdr>
    </w:div>
    <w:div w:id="183483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11000</Words>
  <Characters>6271</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lpstr>
    </vt:vector>
  </TitlesOfParts>
  <Company>Daujoto v.m.</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Sekretores</dc:creator>
  <cp:keywords/>
  <cp:lastModifiedBy>user</cp:lastModifiedBy>
  <cp:revision>2</cp:revision>
  <cp:lastPrinted>2019-03-22T07:31:00Z</cp:lastPrinted>
  <dcterms:created xsi:type="dcterms:W3CDTF">2019-03-29T10:14:00Z</dcterms:created>
  <dcterms:modified xsi:type="dcterms:W3CDTF">2019-03-29T10:14:00Z</dcterms:modified>
</cp:coreProperties>
</file>